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04F2B" w14:textId="6D2945C2" w:rsidR="00E844F4" w:rsidRDefault="4DDFEEB4" w:rsidP="00183122">
      <w:pPr>
        <w:shd w:val="clear" w:color="auto" w:fill="FFC000"/>
        <w:jc w:val="both"/>
      </w:pPr>
      <w:r>
        <w:t>ANEXO 8. Rúbrica para la evaluación de TFM INVESTIGACIÓN/INNOVACIÓN por el tutor/a/es</w:t>
      </w:r>
    </w:p>
    <w:p w14:paraId="49C87589" w14:textId="157BE16E" w:rsidR="00E844F4" w:rsidRDefault="003D0665" w:rsidP="00183122">
      <w:pPr>
        <w:jc w:val="both"/>
      </w:pPr>
      <w:r>
        <w:t>Nombre y apellidos del estudiante:</w:t>
      </w:r>
    </w:p>
    <w:p w14:paraId="7B90FC2D" w14:textId="1C2D24F4" w:rsidR="003D0665" w:rsidRDefault="003D0665" w:rsidP="00183122">
      <w:pPr>
        <w:jc w:val="both"/>
      </w:pPr>
      <w:r>
        <w:t>Título del TFM:</w:t>
      </w:r>
    </w:p>
    <w:p w14:paraId="3EC472D7" w14:textId="190D8C3C" w:rsidR="0090756A" w:rsidRDefault="0090756A" w:rsidP="00183122">
      <w:pPr>
        <w:jc w:val="both"/>
      </w:pPr>
      <w:r>
        <w:t>Tutor/es:</w:t>
      </w:r>
    </w:p>
    <w:tbl>
      <w:tblPr>
        <w:tblStyle w:val="Tablaconcuadrcula"/>
        <w:tblW w:w="11222" w:type="dxa"/>
        <w:tblLook w:val="04A0" w:firstRow="1" w:lastRow="0" w:firstColumn="1" w:lastColumn="0" w:noHBand="0" w:noVBand="1"/>
      </w:tblPr>
      <w:tblGrid>
        <w:gridCol w:w="1691"/>
        <w:gridCol w:w="3010"/>
        <w:gridCol w:w="2552"/>
        <w:gridCol w:w="2551"/>
        <w:gridCol w:w="1418"/>
      </w:tblGrid>
      <w:tr w:rsidR="00F13B96" w14:paraId="0F7E38D1" w14:textId="77777777" w:rsidTr="00F13B96">
        <w:tc>
          <w:tcPr>
            <w:tcW w:w="1691" w:type="dxa"/>
            <w:vAlign w:val="center"/>
          </w:tcPr>
          <w:p w14:paraId="5882FAC2" w14:textId="77777777" w:rsidR="00F13B96" w:rsidRDefault="00F13B96" w:rsidP="000A37C3">
            <w:pPr>
              <w:contextualSpacing/>
            </w:pPr>
          </w:p>
        </w:tc>
        <w:tc>
          <w:tcPr>
            <w:tcW w:w="3010" w:type="dxa"/>
            <w:shd w:val="clear" w:color="auto" w:fill="FFCC99"/>
            <w:vAlign w:val="center"/>
          </w:tcPr>
          <w:p w14:paraId="6A8A522C" w14:textId="0188BDC3" w:rsidR="00F13B96" w:rsidRDefault="00F13B96" w:rsidP="4DDFEEB4">
            <w:pPr>
              <w:jc w:val="center"/>
            </w:pPr>
            <w:r>
              <w:t>0-4</w:t>
            </w:r>
          </w:p>
        </w:tc>
        <w:tc>
          <w:tcPr>
            <w:tcW w:w="2552" w:type="dxa"/>
            <w:shd w:val="clear" w:color="auto" w:fill="FFFF99"/>
            <w:vAlign w:val="center"/>
          </w:tcPr>
          <w:p w14:paraId="577F51ED" w14:textId="0C56FD21" w:rsidR="00F13B96" w:rsidRDefault="00F13B96" w:rsidP="4DDFEEB4">
            <w:pPr>
              <w:jc w:val="center"/>
            </w:pPr>
            <w:r>
              <w:t>5-7</w:t>
            </w:r>
          </w:p>
        </w:tc>
        <w:tc>
          <w:tcPr>
            <w:tcW w:w="2551" w:type="dxa"/>
            <w:shd w:val="clear" w:color="auto" w:fill="CCFFCC"/>
            <w:vAlign w:val="center"/>
          </w:tcPr>
          <w:p w14:paraId="4A76D92C" w14:textId="2C6FD358" w:rsidR="00F13B96" w:rsidRDefault="00F13B96" w:rsidP="4DDFEEB4">
            <w:pPr>
              <w:jc w:val="center"/>
            </w:pPr>
            <w:r>
              <w:t>8-10</w:t>
            </w:r>
          </w:p>
        </w:tc>
        <w:tc>
          <w:tcPr>
            <w:tcW w:w="1418" w:type="dxa"/>
            <w:vAlign w:val="center"/>
          </w:tcPr>
          <w:p w14:paraId="4C765249" w14:textId="7741525A" w:rsidR="00F13B96" w:rsidRDefault="00F13B96" w:rsidP="00B8661D">
            <w:pPr>
              <w:contextualSpacing/>
              <w:jc w:val="center"/>
            </w:pPr>
            <w:r>
              <w:t>Calificación</w:t>
            </w:r>
          </w:p>
        </w:tc>
      </w:tr>
      <w:tr w:rsidR="00F13B96" w14:paraId="7544B1FA" w14:textId="77777777" w:rsidTr="00F13B96">
        <w:tc>
          <w:tcPr>
            <w:tcW w:w="1691" w:type="dxa"/>
            <w:vAlign w:val="center"/>
          </w:tcPr>
          <w:p w14:paraId="785664E4" w14:textId="33963D8B" w:rsidR="00F13B96" w:rsidRDefault="00F13B96" w:rsidP="000A37C3">
            <w:pPr>
              <w:contextualSpacing/>
            </w:pPr>
            <w:r>
              <w:t>Autonomía</w:t>
            </w:r>
          </w:p>
        </w:tc>
        <w:tc>
          <w:tcPr>
            <w:tcW w:w="3010" w:type="dxa"/>
            <w:vAlign w:val="center"/>
          </w:tcPr>
          <w:p w14:paraId="5AF34AF6" w14:textId="21FA76B7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trabajado apoyado por el tutor y de forma autónoma. El resultado es correcto, pero no ha conseguido información más allá de lo previsto por el tutor</w:t>
            </w:r>
          </w:p>
        </w:tc>
        <w:tc>
          <w:tcPr>
            <w:tcW w:w="2552" w:type="dxa"/>
            <w:vAlign w:val="center"/>
          </w:tcPr>
          <w:p w14:paraId="428F9AA1" w14:textId="42D057DF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trabajado con poca ayuda del tutor y el resultado ha sido bastante correcto</w:t>
            </w:r>
          </w:p>
        </w:tc>
        <w:tc>
          <w:tcPr>
            <w:tcW w:w="2551" w:type="dxa"/>
            <w:vAlign w:val="center"/>
          </w:tcPr>
          <w:p w14:paraId="1A2BF579" w14:textId="2CAA3E06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ha movido en otros ámbitos con iniciativa propia y el resultado es excelente</w:t>
            </w:r>
          </w:p>
        </w:tc>
        <w:tc>
          <w:tcPr>
            <w:tcW w:w="1418" w:type="dxa"/>
            <w:vAlign w:val="center"/>
          </w:tcPr>
          <w:p w14:paraId="2374D469" w14:textId="77777777" w:rsidR="00F13B96" w:rsidRDefault="00F13B96" w:rsidP="000A37C3">
            <w:pPr>
              <w:contextualSpacing/>
            </w:pPr>
          </w:p>
        </w:tc>
      </w:tr>
      <w:tr w:rsidR="00F13B96" w14:paraId="52ACF85A" w14:textId="77777777" w:rsidTr="00F13B96">
        <w:tc>
          <w:tcPr>
            <w:tcW w:w="1691" w:type="dxa"/>
            <w:vAlign w:val="center"/>
          </w:tcPr>
          <w:p w14:paraId="676CAE4B" w14:textId="040F0149" w:rsidR="00F13B96" w:rsidRDefault="00F13B96" w:rsidP="0007625A">
            <w:pPr>
              <w:contextualSpacing/>
            </w:pPr>
            <w:r>
              <w:t>Mejora en conocimientos</w:t>
            </w:r>
          </w:p>
        </w:tc>
        <w:tc>
          <w:tcPr>
            <w:tcW w:w="3010" w:type="dxa"/>
            <w:vAlign w:val="center"/>
          </w:tcPr>
          <w:p w14:paraId="49ABCF2A" w14:textId="1FAFA802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 conocimientos sobre el tema han mejorado, pero podrían haberlo hecho mucho más</w:t>
            </w:r>
          </w:p>
        </w:tc>
        <w:tc>
          <w:tcPr>
            <w:tcW w:w="2552" w:type="dxa"/>
            <w:vAlign w:val="center"/>
          </w:tcPr>
          <w:p w14:paraId="5F374ECE" w14:textId="2634484F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 conocimientos sobre el tema han mejorado claramente</w:t>
            </w:r>
          </w:p>
        </w:tc>
        <w:tc>
          <w:tcPr>
            <w:tcW w:w="2551" w:type="dxa"/>
            <w:vAlign w:val="center"/>
          </w:tcPr>
          <w:p w14:paraId="67D718CA" w14:textId="511D537E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 conocimientos sobre el tema son más profundos y completos y aporta una visión personal enriquecedora</w:t>
            </w:r>
          </w:p>
        </w:tc>
        <w:tc>
          <w:tcPr>
            <w:tcW w:w="1418" w:type="dxa"/>
            <w:vAlign w:val="center"/>
          </w:tcPr>
          <w:p w14:paraId="41DEE310" w14:textId="77777777" w:rsidR="00F13B96" w:rsidRDefault="00F13B96" w:rsidP="0007625A">
            <w:pPr>
              <w:contextualSpacing/>
            </w:pPr>
          </w:p>
        </w:tc>
      </w:tr>
      <w:tr w:rsidR="00F13B96" w14:paraId="1661C970" w14:textId="77777777" w:rsidTr="00F13B96">
        <w:tc>
          <w:tcPr>
            <w:tcW w:w="1691" w:type="dxa"/>
            <w:vAlign w:val="center"/>
          </w:tcPr>
          <w:p w14:paraId="50C077C0" w14:textId="4715F751" w:rsidR="00F13B96" w:rsidRDefault="00F13B96" w:rsidP="0007625A">
            <w:pPr>
              <w:contextualSpacing/>
            </w:pPr>
            <w:r>
              <w:t>Objetivos</w:t>
            </w:r>
          </w:p>
        </w:tc>
        <w:tc>
          <w:tcPr>
            <w:tcW w:w="3010" w:type="dxa"/>
            <w:vAlign w:val="center"/>
          </w:tcPr>
          <w:p w14:paraId="6F925BFD" w14:textId="52083394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se han logrado la totalidad de los objetivos, aunque el estudiante se ha esforzado</w:t>
            </w:r>
          </w:p>
        </w:tc>
        <w:tc>
          <w:tcPr>
            <w:tcW w:w="2552" w:type="dxa"/>
            <w:vAlign w:val="center"/>
          </w:tcPr>
          <w:p w14:paraId="5CDFF538" w14:textId="33726643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han alcanzado los objetivos de forma correcta</w:t>
            </w:r>
          </w:p>
        </w:tc>
        <w:tc>
          <w:tcPr>
            <w:tcW w:w="2551" w:type="dxa"/>
            <w:vAlign w:val="center"/>
          </w:tcPr>
          <w:p w14:paraId="16CF3CF0" w14:textId="6954223F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alcanzan los objetivos con creces, incluso se superan</w:t>
            </w:r>
          </w:p>
        </w:tc>
        <w:tc>
          <w:tcPr>
            <w:tcW w:w="1418" w:type="dxa"/>
            <w:vAlign w:val="center"/>
          </w:tcPr>
          <w:p w14:paraId="276183A1" w14:textId="77777777" w:rsidR="00F13B96" w:rsidRDefault="00F13B96" w:rsidP="0007625A">
            <w:pPr>
              <w:contextualSpacing/>
            </w:pPr>
          </w:p>
        </w:tc>
      </w:tr>
      <w:tr w:rsidR="00F13B96" w14:paraId="01F462D5" w14:textId="77777777" w:rsidTr="00F13B96">
        <w:tc>
          <w:tcPr>
            <w:tcW w:w="1691" w:type="dxa"/>
            <w:vAlign w:val="center"/>
          </w:tcPr>
          <w:p w14:paraId="40799000" w14:textId="1E32E564" w:rsidR="00F13B96" w:rsidRDefault="00F13B96" w:rsidP="0007625A">
            <w:pPr>
              <w:contextualSpacing/>
            </w:pPr>
            <w:r>
              <w:t>Elaboración de la memoria y contenido</w:t>
            </w:r>
          </w:p>
        </w:tc>
        <w:tc>
          <w:tcPr>
            <w:tcW w:w="3010" w:type="dxa"/>
            <w:vAlign w:val="center"/>
          </w:tcPr>
          <w:p w14:paraId="2462DF34" w14:textId="7FFF0ADF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contenido de la memoria está trabajado, se ha esforzado en la lectura e integración de contenidos, pero sin reflejar ningún trabajo de reflexión y discusión personal</w:t>
            </w:r>
          </w:p>
        </w:tc>
        <w:tc>
          <w:tcPr>
            <w:tcW w:w="2552" w:type="dxa"/>
            <w:vAlign w:val="center"/>
          </w:tcPr>
          <w:p w14:paraId="00199993" w14:textId="569F7F6E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contenido de la memoria está trabajado, se ha esforzado en al lectura e integración de contenidos y apunta algún trabajo de reflexión y discusión personal</w:t>
            </w:r>
          </w:p>
        </w:tc>
        <w:tc>
          <w:tcPr>
            <w:tcW w:w="2551" w:type="dxa"/>
            <w:vAlign w:val="center"/>
          </w:tcPr>
          <w:p w14:paraId="71253B0C" w14:textId="47C11DC2" w:rsidR="00F13B96" w:rsidRPr="00A1051D" w:rsidRDefault="00F13B96" w:rsidP="0007625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memoria es excelente en trabajo y en contenido científico. Es completa y ha tratado aspectos adicionales a los apuntados inicialmente</w:t>
            </w:r>
          </w:p>
        </w:tc>
        <w:tc>
          <w:tcPr>
            <w:tcW w:w="1418" w:type="dxa"/>
            <w:vAlign w:val="center"/>
          </w:tcPr>
          <w:p w14:paraId="3C57205D" w14:textId="77777777" w:rsidR="00F13B96" w:rsidRDefault="00F13B96" w:rsidP="0007625A">
            <w:pPr>
              <w:contextualSpacing/>
            </w:pPr>
          </w:p>
        </w:tc>
      </w:tr>
      <w:tr w:rsidR="00F13B96" w14:paraId="5061C145" w14:textId="77777777" w:rsidTr="00F13B96">
        <w:tc>
          <w:tcPr>
            <w:tcW w:w="1691" w:type="dxa"/>
            <w:vAlign w:val="center"/>
          </w:tcPr>
          <w:p w14:paraId="178047D8" w14:textId="307A0A01" w:rsidR="00F13B96" w:rsidRDefault="00F13B96" w:rsidP="000A37C3">
            <w:pPr>
              <w:contextualSpacing/>
            </w:pPr>
            <w:r>
              <w:t>Búsqueda y gestión de la bibliografía</w:t>
            </w:r>
          </w:p>
        </w:tc>
        <w:tc>
          <w:tcPr>
            <w:tcW w:w="3010" w:type="dxa"/>
            <w:vAlign w:val="center"/>
          </w:tcPr>
          <w:p w14:paraId="4CE2B0F5" w14:textId="3F0205ED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Muestra alguna dificultad en encontrar y gestionar la bibliografía reciente. Sabe encontrar la bibliografía y gestionarla, pero tiene algunos errores en la memoria</w:t>
            </w:r>
          </w:p>
        </w:tc>
        <w:tc>
          <w:tcPr>
            <w:tcW w:w="2552" w:type="dxa"/>
            <w:vAlign w:val="center"/>
          </w:tcPr>
          <w:p w14:paraId="2FAB90BB" w14:textId="36D25B36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Sabe encontrar y gestionar la bibliografía recuente, y lo plasma correctamente en la memoria</w:t>
            </w:r>
          </w:p>
        </w:tc>
        <w:tc>
          <w:tcPr>
            <w:tcW w:w="2551" w:type="dxa"/>
            <w:vAlign w:val="center"/>
          </w:tcPr>
          <w:p w14:paraId="63DC14B9" w14:textId="4C956613" w:rsidR="00F13B96" w:rsidRPr="00A1051D" w:rsidRDefault="00F13B96" w:rsidP="000A37C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Sabe encontrar la bibliografía y gestionarla y ha cuidado la presentación de </w:t>
            </w:r>
            <w:proofErr w:type="gramStart"/>
            <w:r>
              <w:rPr>
                <w:sz w:val="16"/>
                <w:szCs w:val="16"/>
              </w:rPr>
              <w:t>la misma</w:t>
            </w:r>
            <w:proofErr w:type="gramEnd"/>
            <w:r>
              <w:rPr>
                <w:sz w:val="16"/>
                <w:szCs w:val="16"/>
              </w:rPr>
              <w:t xml:space="preserve"> en la memoria</w:t>
            </w:r>
          </w:p>
        </w:tc>
        <w:tc>
          <w:tcPr>
            <w:tcW w:w="1418" w:type="dxa"/>
            <w:vAlign w:val="center"/>
          </w:tcPr>
          <w:p w14:paraId="0D13DF4B" w14:textId="77777777" w:rsidR="00F13B96" w:rsidRDefault="00F13B96" w:rsidP="000A37C3">
            <w:pPr>
              <w:contextualSpacing/>
            </w:pPr>
          </w:p>
        </w:tc>
      </w:tr>
      <w:tr w:rsidR="003C14E7" w14:paraId="40DDBC23" w14:textId="77777777" w:rsidTr="00A1570E">
        <w:tc>
          <w:tcPr>
            <w:tcW w:w="9804" w:type="dxa"/>
            <w:gridSpan w:val="4"/>
            <w:vAlign w:val="center"/>
          </w:tcPr>
          <w:p w14:paraId="4DB6841D" w14:textId="57D2C0CF" w:rsidR="003C14E7" w:rsidRDefault="003C14E7" w:rsidP="003C14E7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NOTA FINAL</w:t>
            </w:r>
          </w:p>
        </w:tc>
        <w:tc>
          <w:tcPr>
            <w:tcW w:w="1418" w:type="dxa"/>
            <w:vAlign w:val="center"/>
          </w:tcPr>
          <w:p w14:paraId="6DF73CA0" w14:textId="77777777" w:rsidR="003C14E7" w:rsidRDefault="003C14E7" w:rsidP="000A37C3">
            <w:pPr>
              <w:contextualSpacing/>
            </w:pPr>
          </w:p>
        </w:tc>
      </w:tr>
    </w:tbl>
    <w:p w14:paraId="056C3A5A" w14:textId="2C62C873" w:rsidR="00193120" w:rsidRDefault="4DDFEEB4" w:rsidP="00EE02AA">
      <w:pPr>
        <w:jc w:val="both"/>
      </w:pPr>
      <w:r>
        <w:t xml:space="preserve">En ____________, a __ de _________ del 20__                   </w:t>
      </w:r>
    </w:p>
    <w:p w14:paraId="11A965C5" w14:textId="77777777" w:rsidR="003C14E7" w:rsidRDefault="003C14E7" w:rsidP="003C14E7"/>
    <w:p w14:paraId="5656E927" w14:textId="77777777" w:rsidR="003C14E7" w:rsidRDefault="003C14E7" w:rsidP="003C14E7"/>
    <w:p w14:paraId="39A6E5DF" w14:textId="77112B85" w:rsidR="00193120" w:rsidRDefault="003C14E7" w:rsidP="003C14E7">
      <w:pPr>
        <w:jc w:val="center"/>
      </w:pPr>
      <w:r>
        <w:t xml:space="preserve">Fdo. </w:t>
      </w:r>
      <w:r>
        <w:t>Tutor/es</w:t>
      </w:r>
    </w:p>
    <w:sectPr w:rsidR="00193120" w:rsidSect="003C14E7">
      <w:headerReference w:type="default" r:id="rId7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CF723" w14:textId="77777777" w:rsidR="00E21F98" w:rsidRDefault="00E21F98" w:rsidP="009F70E1">
      <w:pPr>
        <w:spacing w:after="0" w:line="240" w:lineRule="auto"/>
      </w:pPr>
      <w:r>
        <w:separator/>
      </w:r>
    </w:p>
  </w:endnote>
  <w:endnote w:type="continuationSeparator" w:id="0">
    <w:p w14:paraId="026499DE" w14:textId="77777777" w:rsidR="00E21F98" w:rsidRDefault="00E21F98" w:rsidP="009F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D17E0" w14:textId="77777777" w:rsidR="00E21F98" w:rsidRDefault="00E21F98" w:rsidP="009F70E1">
      <w:pPr>
        <w:spacing w:after="0" w:line="240" w:lineRule="auto"/>
      </w:pPr>
      <w:r>
        <w:separator/>
      </w:r>
    </w:p>
  </w:footnote>
  <w:footnote w:type="continuationSeparator" w:id="0">
    <w:p w14:paraId="53853ACE" w14:textId="77777777" w:rsidR="00E21F98" w:rsidRDefault="00E21F98" w:rsidP="009F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4468" w14:textId="0354131F" w:rsidR="006F7956" w:rsidRDefault="008C29AB" w:rsidP="009E67B8">
    <w:pPr>
      <w:pStyle w:val="Encabezado"/>
      <w:ind w:left="-567"/>
      <w:jc w:val="center"/>
    </w:pPr>
    <w:r>
      <w:rPr>
        <w:noProof/>
      </w:rPr>
      <w:drawing>
        <wp:inline distT="0" distB="0" distL="0" distR="0" wp14:anchorId="6CA3B623" wp14:editId="146F7DC6">
          <wp:extent cx="2152650" cy="820684"/>
          <wp:effectExtent l="0" t="0" r="0" b="0"/>
          <wp:docPr id="108320664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215787" cy="844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E67B8">
      <w:t xml:space="preserve">                                                                                                                   </w:t>
    </w:r>
    <w:r w:rsidR="00246D23">
      <w:rPr>
        <w:noProof/>
      </w:rPr>
      <w:drawing>
        <wp:inline distT="0" distB="0" distL="0" distR="0" wp14:anchorId="7E794331" wp14:editId="49960F46">
          <wp:extent cx="574270" cy="800100"/>
          <wp:effectExtent l="0" t="0" r="0" b="0"/>
          <wp:docPr id="1972216797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3"/>
                  <a:stretch>
                    <a:fillRect/>
                  </a:stretch>
                </pic:blipFill>
                <pic:spPr bwMode="auto">
                  <a:xfrm>
                    <a:off x="0" y="0"/>
                    <a:ext cx="585498" cy="815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95672">
      <w:rPr>
        <w:noProof/>
      </w:rPr>
      <w:drawing>
        <wp:inline distT="0" distB="0" distL="0" distR="0" wp14:anchorId="157470F5" wp14:editId="652370DB">
          <wp:extent cx="603885" cy="793700"/>
          <wp:effectExtent l="0" t="0" r="5715" b="6985"/>
          <wp:docPr id="1592952378" name="Imagen 10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tipo símbolo de la Universidad de Huelva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t="4565" r="66134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616426" cy="8101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46D23">
      <w:rPr>
        <w:noProof/>
      </w:rPr>
      <w:drawing>
        <wp:inline distT="0" distB="0" distL="0" distR="0" wp14:anchorId="7BFAA18F" wp14:editId="18644E1B">
          <wp:extent cx="711200" cy="753912"/>
          <wp:effectExtent l="0" t="0" r="0" b="0"/>
          <wp:docPr id="2102223777" name="Imagen 8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56468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21836"/>
                  <a:stretch>
                    <a:fillRect/>
                  </a:stretch>
                </pic:blipFill>
                <pic:spPr bwMode="auto">
                  <a:xfrm>
                    <a:off x="0" y="0"/>
                    <a:ext cx="734488" cy="778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90B5F">
      <w:rPr>
        <w:noProof/>
      </w:rPr>
      <w:drawing>
        <wp:inline distT="0" distB="0" distL="0" distR="0" wp14:anchorId="176DFCAC" wp14:editId="3B236468">
          <wp:extent cx="577850" cy="790530"/>
          <wp:effectExtent l="0" t="0" r="0" b="0"/>
          <wp:docPr id="260963734" name="Imagen 11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UEx (@infouex) / X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5" t="11166" r="26049" b="11843"/>
                  <a:stretch>
                    <a:fillRect/>
                  </a:stretch>
                </pic:blipFill>
                <pic:spPr bwMode="auto">
                  <a:xfrm>
                    <a:off x="0" y="0"/>
                    <a:ext cx="603563" cy="8257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4D67"/>
    <w:multiLevelType w:val="hybridMultilevel"/>
    <w:tmpl w:val="B406D38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B7FAA"/>
    <w:multiLevelType w:val="hybridMultilevel"/>
    <w:tmpl w:val="20DE5A64"/>
    <w:lvl w:ilvl="0" w:tplc="DB700B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13291"/>
    <w:multiLevelType w:val="hybridMultilevel"/>
    <w:tmpl w:val="A2CCF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46101"/>
    <w:multiLevelType w:val="hybridMultilevel"/>
    <w:tmpl w:val="96FA91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92066"/>
    <w:multiLevelType w:val="multilevel"/>
    <w:tmpl w:val="5EF8D39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 w15:restartNumberingAfterBreak="0">
    <w:nsid w:val="5B0C1760"/>
    <w:multiLevelType w:val="singleLevel"/>
    <w:tmpl w:val="0C5CA3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6" w15:restartNumberingAfterBreak="0">
    <w:nsid w:val="633356F1"/>
    <w:multiLevelType w:val="hybridMultilevel"/>
    <w:tmpl w:val="4D6A6A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16413"/>
    <w:multiLevelType w:val="hybridMultilevel"/>
    <w:tmpl w:val="C178CDB0"/>
    <w:lvl w:ilvl="0" w:tplc="8E12D134">
      <w:start w:val="1"/>
      <w:numFmt w:val="decimal"/>
      <w:pStyle w:val="Subttulo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E5BFC"/>
    <w:multiLevelType w:val="multilevel"/>
    <w:tmpl w:val="1916A3F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320" w:hanging="72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120" w:hanging="1080"/>
      </w:pPr>
    </w:lvl>
    <w:lvl w:ilvl="8">
      <w:start w:val="1"/>
      <w:numFmt w:val="decimal"/>
      <w:lvlText w:val="%1.%2.%3.%4.%5.%6.%7.%8.%9"/>
      <w:lvlJc w:val="left"/>
      <w:pPr>
        <w:ind w:left="6840" w:hanging="1080"/>
      </w:pPr>
    </w:lvl>
  </w:abstractNum>
  <w:num w:numId="1" w16cid:durableId="1328287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4466092">
    <w:abstractNumId w:val="5"/>
    <w:lvlOverride w:ilvl="0">
      <w:startOverride w:val="1"/>
    </w:lvlOverride>
  </w:num>
  <w:num w:numId="3" w16cid:durableId="170597999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2747389">
    <w:abstractNumId w:val="1"/>
  </w:num>
  <w:num w:numId="5" w16cid:durableId="139150534">
    <w:abstractNumId w:val="6"/>
  </w:num>
  <w:num w:numId="6" w16cid:durableId="70583993">
    <w:abstractNumId w:val="7"/>
  </w:num>
  <w:num w:numId="7" w16cid:durableId="1849906130">
    <w:abstractNumId w:val="0"/>
  </w:num>
  <w:num w:numId="8" w16cid:durableId="1089698432">
    <w:abstractNumId w:val="3"/>
  </w:num>
  <w:num w:numId="9" w16cid:durableId="1472476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00668B"/>
    <w:rsid w:val="00067053"/>
    <w:rsid w:val="00075996"/>
    <w:rsid w:val="0007625A"/>
    <w:rsid w:val="000772F4"/>
    <w:rsid w:val="000778AB"/>
    <w:rsid w:val="000951B8"/>
    <w:rsid w:val="000A37C3"/>
    <w:rsid w:val="000B53A6"/>
    <w:rsid w:val="000D00E6"/>
    <w:rsid w:val="000D5A73"/>
    <w:rsid w:val="000E4B0D"/>
    <w:rsid w:val="0011395E"/>
    <w:rsid w:val="00113DE9"/>
    <w:rsid w:val="00122F18"/>
    <w:rsid w:val="00134485"/>
    <w:rsid w:val="001369D9"/>
    <w:rsid w:val="00137069"/>
    <w:rsid w:val="0014051E"/>
    <w:rsid w:val="00163044"/>
    <w:rsid w:val="00183122"/>
    <w:rsid w:val="00193120"/>
    <w:rsid w:val="001B0269"/>
    <w:rsid w:val="001D7819"/>
    <w:rsid w:val="00240596"/>
    <w:rsid w:val="00245CFE"/>
    <w:rsid w:val="00246D23"/>
    <w:rsid w:val="00247670"/>
    <w:rsid w:val="0026705D"/>
    <w:rsid w:val="00271440"/>
    <w:rsid w:val="00281F82"/>
    <w:rsid w:val="00284C6B"/>
    <w:rsid w:val="002B6080"/>
    <w:rsid w:val="002C4E3D"/>
    <w:rsid w:val="00301687"/>
    <w:rsid w:val="00320443"/>
    <w:rsid w:val="0032531C"/>
    <w:rsid w:val="0033522F"/>
    <w:rsid w:val="003422D8"/>
    <w:rsid w:val="00342827"/>
    <w:rsid w:val="00347D30"/>
    <w:rsid w:val="00355B86"/>
    <w:rsid w:val="00356044"/>
    <w:rsid w:val="00383FFB"/>
    <w:rsid w:val="003843D0"/>
    <w:rsid w:val="003911B2"/>
    <w:rsid w:val="00393009"/>
    <w:rsid w:val="0039347F"/>
    <w:rsid w:val="00397EF1"/>
    <w:rsid w:val="003C14E7"/>
    <w:rsid w:val="003C5616"/>
    <w:rsid w:val="003D0665"/>
    <w:rsid w:val="003F0DB9"/>
    <w:rsid w:val="00423CFD"/>
    <w:rsid w:val="00430E38"/>
    <w:rsid w:val="00445CD7"/>
    <w:rsid w:val="004548CA"/>
    <w:rsid w:val="00465963"/>
    <w:rsid w:val="00465D9D"/>
    <w:rsid w:val="00473426"/>
    <w:rsid w:val="0047673C"/>
    <w:rsid w:val="00482303"/>
    <w:rsid w:val="00484069"/>
    <w:rsid w:val="00484A3D"/>
    <w:rsid w:val="00487D6E"/>
    <w:rsid w:val="00490B5F"/>
    <w:rsid w:val="004921FC"/>
    <w:rsid w:val="00495672"/>
    <w:rsid w:val="004A3F0F"/>
    <w:rsid w:val="004B70E3"/>
    <w:rsid w:val="004C5610"/>
    <w:rsid w:val="004C62A6"/>
    <w:rsid w:val="004D5770"/>
    <w:rsid w:val="004D714D"/>
    <w:rsid w:val="004E0286"/>
    <w:rsid w:val="004E2F03"/>
    <w:rsid w:val="00525DD9"/>
    <w:rsid w:val="005921E0"/>
    <w:rsid w:val="00595C89"/>
    <w:rsid w:val="006124BF"/>
    <w:rsid w:val="0066378F"/>
    <w:rsid w:val="00674341"/>
    <w:rsid w:val="006804FA"/>
    <w:rsid w:val="00691A15"/>
    <w:rsid w:val="00694030"/>
    <w:rsid w:val="006A09D4"/>
    <w:rsid w:val="006C1720"/>
    <w:rsid w:val="006D7EBD"/>
    <w:rsid w:val="006E6E28"/>
    <w:rsid w:val="006F0F16"/>
    <w:rsid w:val="006F1D3F"/>
    <w:rsid w:val="006F3D65"/>
    <w:rsid w:val="006F7956"/>
    <w:rsid w:val="0070186A"/>
    <w:rsid w:val="0072754A"/>
    <w:rsid w:val="00733A2B"/>
    <w:rsid w:val="0075354C"/>
    <w:rsid w:val="00781ACE"/>
    <w:rsid w:val="00784F92"/>
    <w:rsid w:val="00797287"/>
    <w:rsid w:val="007D53FF"/>
    <w:rsid w:val="007E59F4"/>
    <w:rsid w:val="007F1560"/>
    <w:rsid w:val="00800C39"/>
    <w:rsid w:val="00803D1D"/>
    <w:rsid w:val="008237FA"/>
    <w:rsid w:val="008316C3"/>
    <w:rsid w:val="0083456D"/>
    <w:rsid w:val="00840BF7"/>
    <w:rsid w:val="00850BD7"/>
    <w:rsid w:val="00865FF2"/>
    <w:rsid w:val="0088059E"/>
    <w:rsid w:val="00882735"/>
    <w:rsid w:val="008B2AAE"/>
    <w:rsid w:val="008C29AB"/>
    <w:rsid w:val="008C52A6"/>
    <w:rsid w:val="008D79C8"/>
    <w:rsid w:val="008E57DE"/>
    <w:rsid w:val="008E605A"/>
    <w:rsid w:val="008F0B90"/>
    <w:rsid w:val="008F5E8F"/>
    <w:rsid w:val="0090756A"/>
    <w:rsid w:val="00920BD1"/>
    <w:rsid w:val="00947D0B"/>
    <w:rsid w:val="00950960"/>
    <w:rsid w:val="00984C9B"/>
    <w:rsid w:val="009A2EC2"/>
    <w:rsid w:val="009C71AE"/>
    <w:rsid w:val="009D6D5A"/>
    <w:rsid w:val="009E24A1"/>
    <w:rsid w:val="009E67B8"/>
    <w:rsid w:val="009E686D"/>
    <w:rsid w:val="009F4335"/>
    <w:rsid w:val="009F70E1"/>
    <w:rsid w:val="00A1051D"/>
    <w:rsid w:val="00A352E3"/>
    <w:rsid w:val="00A35E2D"/>
    <w:rsid w:val="00A400F2"/>
    <w:rsid w:val="00A52E9F"/>
    <w:rsid w:val="00A57902"/>
    <w:rsid w:val="00A642A3"/>
    <w:rsid w:val="00A707DC"/>
    <w:rsid w:val="00AA1726"/>
    <w:rsid w:val="00AC5E20"/>
    <w:rsid w:val="00AC60F4"/>
    <w:rsid w:val="00AC6B89"/>
    <w:rsid w:val="00AF4C05"/>
    <w:rsid w:val="00B12F7D"/>
    <w:rsid w:val="00B261B2"/>
    <w:rsid w:val="00B35BE7"/>
    <w:rsid w:val="00B416F8"/>
    <w:rsid w:val="00B54F47"/>
    <w:rsid w:val="00B635B5"/>
    <w:rsid w:val="00B804AA"/>
    <w:rsid w:val="00B8661D"/>
    <w:rsid w:val="00B87480"/>
    <w:rsid w:val="00B87F03"/>
    <w:rsid w:val="00BA6F91"/>
    <w:rsid w:val="00BA7188"/>
    <w:rsid w:val="00BD50E1"/>
    <w:rsid w:val="00C00A41"/>
    <w:rsid w:val="00C05417"/>
    <w:rsid w:val="00C07726"/>
    <w:rsid w:val="00C314DE"/>
    <w:rsid w:val="00C372C4"/>
    <w:rsid w:val="00C8290B"/>
    <w:rsid w:val="00C946CD"/>
    <w:rsid w:val="00C95E20"/>
    <w:rsid w:val="00CA5137"/>
    <w:rsid w:val="00CB27D9"/>
    <w:rsid w:val="00CD2D99"/>
    <w:rsid w:val="00CD49F4"/>
    <w:rsid w:val="00CD6318"/>
    <w:rsid w:val="00CE12B0"/>
    <w:rsid w:val="00D06C57"/>
    <w:rsid w:val="00D11974"/>
    <w:rsid w:val="00D16F33"/>
    <w:rsid w:val="00D177E2"/>
    <w:rsid w:val="00D226B2"/>
    <w:rsid w:val="00D53FEF"/>
    <w:rsid w:val="00D613F7"/>
    <w:rsid w:val="00D675D8"/>
    <w:rsid w:val="00D92407"/>
    <w:rsid w:val="00DB7994"/>
    <w:rsid w:val="00DE6556"/>
    <w:rsid w:val="00E06D64"/>
    <w:rsid w:val="00E170CD"/>
    <w:rsid w:val="00E21F98"/>
    <w:rsid w:val="00E22017"/>
    <w:rsid w:val="00E5300F"/>
    <w:rsid w:val="00E80734"/>
    <w:rsid w:val="00E844F4"/>
    <w:rsid w:val="00E91103"/>
    <w:rsid w:val="00EB5C24"/>
    <w:rsid w:val="00EB7269"/>
    <w:rsid w:val="00EC1942"/>
    <w:rsid w:val="00ED0068"/>
    <w:rsid w:val="00ED58E4"/>
    <w:rsid w:val="00EE02AA"/>
    <w:rsid w:val="00F103C3"/>
    <w:rsid w:val="00F134CF"/>
    <w:rsid w:val="00F13B96"/>
    <w:rsid w:val="00F2054C"/>
    <w:rsid w:val="00F2289B"/>
    <w:rsid w:val="00F32DE2"/>
    <w:rsid w:val="00F35EE7"/>
    <w:rsid w:val="00F41D8F"/>
    <w:rsid w:val="00F54E37"/>
    <w:rsid w:val="00F56109"/>
    <w:rsid w:val="00F77399"/>
    <w:rsid w:val="00F8161D"/>
    <w:rsid w:val="00F82438"/>
    <w:rsid w:val="00FB29C3"/>
    <w:rsid w:val="00FB56F5"/>
    <w:rsid w:val="00FD42FA"/>
    <w:rsid w:val="00FD5432"/>
    <w:rsid w:val="00FE69E7"/>
    <w:rsid w:val="4DDFE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26B2"/>
    <w:pPr>
      <w:numPr>
        <w:numId w:val="6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26B2"/>
    <w:rPr>
      <w:rFonts w:eastAsiaTheme="majorEastAsia" w:cstheme="majorBidi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Calderon Santiago</dc:creator>
  <cp:keywords/>
  <dc:description/>
  <cp:lastModifiedBy>Monica Calderon Santiago</cp:lastModifiedBy>
  <cp:revision>23</cp:revision>
  <dcterms:created xsi:type="dcterms:W3CDTF">2025-07-26T15:38:00Z</dcterms:created>
  <dcterms:modified xsi:type="dcterms:W3CDTF">2025-11-10T12:05:00Z</dcterms:modified>
</cp:coreProperties>
</file>