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844F4" w:rsidP="00183122" w:rsidRDefault="004921FC" w14:paraId="41804F2B" w14:textId="4BA151AF">
      <w:pPr>
        <w:shd w:val="clear" w:color="auto" w:fill="FFC000"/>
        <w:jc w:val="both"/>
      </w:pPr>
      <w:r w:rsidR="15FFC81A">
        <w:rPr/>
        <w:t>ANEXO 7. Rúbrica para la evaluación de TFM INVESTIGACIÓN</w:t>
      </w:r>
    </w:p>
    <w:p w:rsidR="00E844F4" w:rsidP="00183122" w:rsidRDefault="003D0665" w14:paraId="49C87589" w14:textId="157BE16E">
      <w:pPr>
        <w:jc w:val="both"/>
      </w:pPr>
      <w:r>
        <w:t>Nombre y apellidos del estudiante:</w:t>
      </w:r>
    </w:p>
    <w:p w:rsidR="003D0665" w:rsidP="00183122" w:rsidRDefault="003D0665" w14:paraId="7B90FC2D" w14:textId="1C2D24F4">
      <w:pPr>
        <w:jc w:val="both"/>
      </w:pPr>
      <w:r>
        <w:t>Título del TFM:</w:t>
      </w:r>
    </w:p>
    <w:tbl>
      <w:tblPr>
        <w:tblStyle w:val="Tablaconcuadrcula"/>
        <w:tblW w:w="14031" w:type="dxa"/>
        <w:tblLook w:val="04A0" w:firstRow="1" w:lastRow="0" w:firstColumn="1" w:lastColumn="0" w:noHBand="0" w:noVBand="1"/>
      </w:tblPr>
      <w:tblGrid>
        <w:gridCol w:w="1580"/>
        <w:gridCol w:w="1529"/>
        <w:gridCol w:w="2623"/>
        <w:gridCol w:w="2622"/>
        <w:gridCol w:w="2622"/>
        <w:gridCol w:w="1555"/>
        <w:gridCol w:w="1500"/>
      </w:tblGrid>
      <w:tr w:rsidR="00D53FEF" w:rsidTr="15FFC81A" w14:paraId="5F2CE611" w14:textId="77777777">
        <w:tc>
          <w:tcPr>
            <w:tcW w:w="14031" w:type="dxa"/>
            <w:gridSpan w:val="7"/>
            <w:tcMar/>
            <w:vAlign w:val="center"/>
          </w:tcPr>
          <w:p w:rsidRPr="00356044" w:rsidR="00D53FEF" w:rsidP="000A37C3" w:rsidRDefault="00D53FEF" w14:paraId="3FCE0F47" w14:textId="7B2FF5FA">
            <w:pPr>
              <w:contextualSpacing/>
              <w:rPr>
                <w:b/>
                <w:bCs/>
              </w:rPr>
            </w:pPr>
            <w:r w:rsidRPr="00356044">
              <w:rPr>
                <w:b/>
                <w:bCs/>
              </w:rPr>
              <w:t>CONTENIDOS GENERALES (50%)</w:t>
            </w:r>
          </w:p>
        </w:tc>
      </w:tr>
      <w:tr w:rsidR="002B6080" w:rsidTr="15FFC81A" w14:paraId="0F7E38D1" w14:textId="77777777">
        <w:tc>
          <w:tcPr>
            <w:tcW w:w="1580" w:type="dxa"/>
            <w:tcMar/>
            <w:vAlign w:val="center"/>
          </w:tcPr>
          <w:p w:rsidR="00D53FEF" w:rsidP="000A37C3" w:rsidRDefault="00D53FEF" w14:paraId="5882FAC2" w14:textId="77777777">
            <w:pPr>
              <w:contextualSpacing/>
            </w:pPr>
          </w:p>
        </w:tc>
        <w:tc>
          <w:tcPr>
            <w:tcW w:w="1529" w:type="dxa"/>
            <w:tcMar/>
            <w:vAlign w:val="center"/>
          </w:tcPr>
          <w:p w:rsidR="00D53FEF" w:rsidP="000A37C3" w:rsidRDefault="00D53FEF" w14:paraId="33DAC37D" w14:textId="77777777">
            <w:pPr>
              <w:contextualSpacing/>
            </w:pPr>
          </w:p>
        </w:tc>
        <w:tc>
          <w:tcPr>
            <w:tcW w:w="2623" w:type="dxa"/>
            <w:shd w:val="clear" w:color="auto" w:fill="FF9999"/>
            <w:tcMar/>
            <w:vAlign w:val="center"/>
          </w:tcPr>
          <w:p w:rsidR="00D53FEF" w:rsidP="000A37C3" w:rsidRDefault="000A37C3" w14:paraId="6A8A522C" w14:textId="1B045036">
            <w:pPr>
              <w:spacing/>
              <w:contextualSpacing/>
              <w:jc w:val="center"/>
            </w:pPr>
            <w:r w:rsidR="15FFC81A">
              <w:rPr/>
              <w:t>0-4</w:t>
            </w:r>
          </w:p>
        </w:tc>
        <w:tc>
          <w:tcPr>
            <w:tcW w:w="2622" w:type="dxa"/>
            <w:shd w:val="clear" w:color="auto" w:fill="FFCC99"/>
            <w:tcMar/>
            <w:vAlign w:val="center"/>
          </w:tcPr>
          <w:p w:rsidR="00D53FEF" w:rsidP="000A37C3" w:rsidRDefault="000A37C3" w14:paraId="577F51ED" w14:textId="3455E07A">
            <w:pPr>
              <w:contextualSpacing/>
              <w:jc w:val="center"/>
            </w:pPr>
            <w:r>
              <w:t>5-7</w:t>
            </w:r>
          </w:p>
        </w:tc>
        <w:tc>
          <w:tcPr>
            <w:tcW w:w="2622" w:type="dxa"/>
            <w:shd w:val="clear" w:color="auto" w:fill="CCFFCC"/>
            <w:tcMar/>
            <w:vAlign w:val="center"/>
          </w:tcPr>
          <w:p w:rsidR="00D53FEF" w:rsidP="000A37C3" w:rsidRDefault="000A37C3" w14:paraId="4A76D92C" w14:textId="0CC03E38">
            <w:pPr>
              <w:contextualSpacing/>
              <w:jc w:val="center"/>
            </w:pPr>
            <w:r>
              <w:t>8-10</w:t>
            </w:r>
          </w:p>
        </w:tc>
        <w:tc>
          <w:tcPr>
            <w:tcW w:w="1555" w:type="dxa"/>
            <w:tcMar/>
            <w:vAlign w:val="center"/>
          </w:tcPr>
          <w:p w:rsidR="000A37C3" w:rsidP="000A37C3" w:rsidRDefault="000A37C3" w14:paraId="147AA084" w14:textId="77777777">
            <w:pPr>
              <w:contextualSpacing/>
              <w:jc w:val="center"/>
            </w:pPr>
            <w:r>
              <w:t>Calificación</w:t>
            </w:r>
          </w:p>
          <w:p w:rsidR="00D53FEF" w:rsidP="000A37C3" w:rsidRDefault="000A37C3" w14:paraId="4C765249" w14:textId="153B06A5">
            <w:pPr>
              <w:contextualSpacing/>
              <w:jc w:val="center"/>
            </w:pPr>
            <w:r w:rsidRPr="000A37C3">
              <w:rPr>
                <w:sz w:val="18"/>
                <w:szCs w:val="18"/>
              </w:rPr>
              <w:t>(sobre 10)</w:t>
            </w:r>
          </w:p>
        </w:tc>
        <w:tc>
          <w:tcPr>
            <w:tcW w:w="1500" w:type="dxa"/>
            <w:tcMar/>
            <w:vAlign w:val="center"/>
          </w:tcPr>
          <w:p w:rsidR="00D53FEF" w:rsidP="000A37C3" w:rsidRDefault="000A37C3" w14:paraId="723FAA89" w14:textId="1B3AEB21">
            <w:pPr>
              <w:contextualSpacing/>
              <w:jc w:val="center"/>
            </w:pPr>
            <w:r>
              <w:t>Calificación ponderada</w:t>
            </w:r>
          </w:p>
        </w:tc>
      </w:tr>
      <w:tr w:rsidR="00163044" w:rsidTr="15FFC81A" w14:paraId="7544B1FA" w14:textId="77777777">
        <w:tc>
          <w:tcPr>
            <w:tcW w:w="1580" w:type="dxa"/>
            <w:vMerge w:val="restart"/>
            <w:tcMar/>
            <w:vAlign w:val="center"/>
          </w:tcPr>
          <w:p w:rsidR="00163044" w:rsidP="000A37C3" w:rsidRDefault="00163044" w14:paraId="785664E4" w14:textId="5A48BCC2">
            <w:pPr>
              <w:contextualSpacing/>
            </w:pPr>
            <w:r>
              <w:t>Organización de la memoria</w:t>
            </w:r>
          </w:p>
        </w:tc>
        <w:tc>
          <w:tcPr>
            <w:tcW w:w="1529" w:type="dxa"/>
            <w:tcMar/>
            <w:vAlign w:val="center"/>
          </w:tcPr>
          <w:p w:rsidRPr="00A1051D" w:rsidR="00163044" w:rsidP="000A37C3" w:rsidRDefault="00163044" w14:paraId="25697D29" w14:textId="7206039A">
            <w:pPr>
              <w:contextualSpacing/>
              <w:rPr>
                <w:sz w:val="20"/>
                <w:szCs w:val="20"/>
              </w:rPr>
            </w:pPr>
            <w:r w:rsidRPr="00A1051D">
              <w:rPr>
                <w:sz w:val="20"/>
                <w:szCs w:val="20"/>
              </w:rPr>
              <w:t>Orden, comprensión y extensión</w:t>
            </w:r>
          </w:p>
        </w:tc>
        <w:tc>
          <w:tcPr>
            <w:tcW w:w="2623" w:type="dxa"/>
            <w:tcMar/>
            <w:vAlign w:val="center"/>
          </w:tcPr>
          <w:p w:rsidRPr="00A1051D" w:rsidR="00163044" w:rsidP="000A37C3" w:rsidRDefault="00163044" w14:paraId="5AF34AF6" w14:textId="6402F947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El documento está desorganizado y es difícil de entender y/o la extensión no se ajusta a normativa</w:t>
            </w:r>
          </w:p>
        </w:tc>
        <w:tc>
          <w:tcPr>
            <w:tcW w:w="2622" w:type="dxa"/>
            <w:tcMar/>
            <w:vAlign w:val="center"/>
          </w:tcPr>
          <w:p w:rsidRPr="00A1051D" w:rsidR="00163044" w:rsidP="000A37C3" w:rsidRDefault="00163044" w14:paraId="428F9AA1" w14:textId="6333FF55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 organización es aceptable, pero hay aspectos mejorables y a veces se pierde el hilo de la lectura</w:t>
            </w:r>
          </w:p>
        </w:tc>
        <w:tc>
          <w:tcPr>
            <w:tcW w:w="2622" w:type="dxa"/>
            <w:tcMar/>
            <w:vAlign w:val="center"/>
          </w:tcPr>
          <w:p w:rsidRPr="00A1051D" w:rsidR="00163044" w:rsidP="000A37C3" w:rsidRDefault="00163044" w14:paraId="1A2BF579" w14:textId="52A063C5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Trabajo estructurado correctamente, con claridad y precisión y conteniendo todas las secciones propias de un trabajo de investigación</w:t>
            </w:r>
          </w:p>
        </w:tc>
        <w:tc>
          <w:tcPr>
            <w:tcW w:w="1555" w:type="dxa"/>
            <w:vMerge w:val="restart"/>
            <w:tcMar/>
            <w:vAlign w:val="center"/>
          </w:tcPr>
          <w:p w:rsidR="00163044" w:rsidP="000A37C3" w:rsidRDefault="00163044" w14:paraId="2374D469" w14:textId="77777777">
            <w:pPr>
              <w:contextualSpacing/>
            </w:pPr>
          </w:p>
        </w:tc>
        <w:tc>
          <w:tcPr>
            <w:tcW w:w="1500" w:type="dxa"/>
            <w:vMerge w:val="restart"/>
            <w:tcMar/>
            <w:vAlign w:val="center"/>
          </w:tcPr>
          <w:p w:rsidR="00163044" w:rsidP="00163044" w:rsidRDefault="00163044" w14:paraId="5405957D" w14:textId="4641C3D7">
            <w:pPr>
              <w:contextualSpacing/>
              <w:jc w:val="right"/>
            </w:pPr>
            <w:r>
              <w:t>(15%)</w:t>
            </w:r>
          </w:p>
        </w:tc>
      </w:tr>
      <w:tr w:rsidR="00163044" w:rsidTr="15FFC81A" w14:paraId="52ACF85A" w14:textId="77777777">
        <w:tc>
          <w:tcPr>
            <w:tcW w:w="1580" w:type="dxa"/>
            <w:vMerge/>
            <w:tcMar/>
            <w:vAlign w:val="center"/>
          </w:tcPr>
          <w:p w:rsidR="00163044" w:rsidP="000A37C3" w:rsidRDefault="00163044" w14:paraId="676CAE4B" w14:textId="77777777">
            <w:pPr>
              <w:contextualSpacing/>
            </w:pPr>
          </w:p>
        </w:tc>
        <w:tc>
          <w:tcPr>
            <w:tcW w:w="1529" w:type="dxa"/>
            <w:tcMar/>
            <w:vAlign w:val="center"/>
          </w:tcPr>
          <w:p w:rsidRPr="00A1051D" w:rsidR="00163044" w:rsidP="000A37C3" w:rsidRDefault="00163044" w14:paraId="4F67516E" w14:textId="21D80875">
            <w:pPr>
              <w:contextualSpacing/>
              <w:rPr>
                <w:sz w:val="20"/>
                <w:szCs w:val="20"/>
              </w:rPr>
            </w:pPr>
            <w:r w:rsidRPr="00A1051D">
              <w:rPr>
                <w:sz w:val="20"/>
                <w:szCs w:val="20"/>
              </w:rPr>
              <w:t>Lenguaje y ortografía</w:t>
            </w:r>
          </w:p>
        </w:tc>
        <w:tc>
          <w:tcPr>
            <w:tcW w:w="2623" w:type="dxa"/>
            <w:tcMar/>
            <w:vAlign w:val="center"/>
          </w:tcPr>
          <w:p w:rsidRPr="00A1051D" w:rsidR="00163044" w:rsidP="000A37C3" w:rsidRDefault="00163044" w14:paraId="49ABCF2A" w14:textId="5C53EA58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Es demasiado coloquial y/o contiene muchas faltas ortográficas</w:t>
            </w:r>
          </w:p>
        </w:tc>
        <w:tc>
          <w:tcPr>
            <w:tcW w:w="2622" w:type="dxa"/>
            <w:tcMar/>
            <w:vAlign w:val="center"/>
          </w:tcPr>
          <w:p w:rsidRPr="00A1051D" w:rsidR="00163044" w:rsidP="000A37C3" w:rsidRDefault="00163044" w14:paraId="5F374ECE" w14:textId="245A23EC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Es cuidadoso, pero no académico y/o contiene alguna falta</w:t>
            </w:r>
          </w:p>
        </w:tc>
        <w:tc>
          <w:tcPr>
            <w:tcW w:w="2622" w:type="dxa"/>
            <w:tcMar/>
            <w:vAlign w:val="center"/>
          </w:tcPr>
          <w:p w:rsidRPr="00A1051D" w:rsidR="00163044" w:rsidP="000A37C3" w:rsidRDefault="00163044" w14:paraId="67D718CA" w14:textId="11210DFC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Es cuidadoso, académico y sin faltas</w:t>
            </w:r>
          </w:p>
        </w:tc>
        <w:tc>
          <w:tcPr>
            <w:tcW w:w="1555" w:type="dxa"/>
            <w:vMerge/>
            <w:tcMar/>
            <w:vAlign w:val="center"/>
          </w:tcPr>
          <w:p w:rsidR="00163044" w:rsidP="000A37C3" w:rsidRDefault="00163044" w14:paraId="41DEE310" w14:textId="77777777">
            <w:pPr>
              <w:contextualSpacing/>
            </w:pPr>
          </w:p>
        </w:tc>
        <w:tc>
          <w:tcPr>
            <w:tcW w:w="1500" w:type="dxa"/>
            <w:vMerge/>
            <w:tcMar/>
            <w:vAlign w:val="center"/>
          </w:tcPr>
          <w:p w:rsidR="00163044" w:rsidP="000A37C3" w:rsidRDefault="00163044" w14:paraId="1EB9A2F3" w14:textId="77777777">
            <w:pPr>
              <w:contextualSpacing/>
            </w:pPr>
          </w:p>
        </w:tc>
      </w:tr>
      <w:tr w:rsidR="00163044" w:rsidTr="15FFC81A" w14:paraId="1661C970" w14:textId="77777777">
        <w:tc>
          <w:tcPr>
            <w:tcW w:w="1580" w:type="dxa"/>
            <w:vMerge/>
            <w:tcMar/>
            <w:vAlign w:val="center"/>
          </w:tcPr>
          <w:p w:rsidR="00163044" w:rsidP="000A37C3" w:rsidRDefault="00163044" w14:paraId="50C077C0" w14:textId="77777777">
            <w:pPr>
              <w:contextualSpacing/>
            </w:pPr>
          </w:p>
        </w:tc>
        <w:tc>
          <w:tcPr>
            <w:tcW w:w="1529" w:type="dxa"/>
            <w:tcMar/>
            <w:vAlign w:val="center"/>
          </w:tcPr>
          <w:p w:rsidRPr="00A1051D" w:rsidR="00163044" w:rsidP="000A37C3" w:rsidRDefault="00163044" w14:paraId="02BEDF8A" w14:textId="0CCF6537">
            <w:pPr>
              <w:contextualSpacing/>
              <w:rPr>
                <w:sz w:val="20"/>
                <w:szCs w:val="20"/>
              </w:rPr>
            </w:pPr>
            <w:r w:rsidRPr="00A1051D">
              <w:rPr>
                <w:sz w:val="20"/>
                <w:szCs w:val="20"/>
              </w:rPr>
              <w:t>Bibliografía</w:t>
            </w:r>
          </w:p>
        </w:tc>
        <w:tc>
          <w:tcPr>
            <w:tcW w:w="2623" w:type="dxa"/>
            <w:tcMar/>
            <w:vAlign w:val="center"/>
          </w:tcPr>
          <w:p w:rsidRPr="00A1051D" w:rsidR="00163044" w:rsidP="000A37C3" w:rsidRDefault="00163044" w14:paraId="6F925BFD" w14:textId="02F11FE0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 tiene un formato adecuado. Mal citadas en el texto</w:t>
            </w:r>
          </w:p>
        </w:tc>
        <w:tc>
          <w:tcPr>
            <w:tcW w:w="2622" w:type="dxa"/>
            <w:tcMar/>
            <w:vAlign w:val="center"/>
          </w:tcPr>
          <w:p w:rsidRPr="00A1051D" w:rsidR="00163044" w:rsidP="000A37C3" w:rsidRDefault="00163044" w14:paraId="5CDFF538" w14:textId="5AA6A35E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Tiene un formato adecuado, aunque con errores</w:t>
            </w:r>
          </w:p>
        </w:tc>
        <w:tc>
          <w:tcPr>
            <w:tcW w:w="2622" w:type="dxa"/>
            <w:tcMar/>
            <w:vAlign w:val="center"/>
          </w:tcPr>
          <w:p w:rsidRPr="00A1051D" w:rsidR="00163044" w:rsidP="000A37C3" w:rsidRDefault="00163044" w14:paraId="16CF3CF0" w14:textId="244E1621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Bibliografía adecuada y actualizada. Bien explicadas y referenciadas</w:t>
            </w:r>
          </w:p>
        </w:tc>
        <w:tc>
          <w:tcPr>
            <w:tcW w:w="1555" w:type="dxa"/>
            <w:vMerge/>
            <w:tcMar/>
            <w:vAlign w:val="center"/>
          </w:tcPr>
          <w:p w:rsidR="00163044" w:rsidP="000A37C3" w:rsidRDefault="00163044" w14:paraId="276183A1" w14:textId="77777777">
            <w:pPr>
              <w:contextualSpacing/>
            </w:pPr>
          </w:p>
        </w:tc>
        <w:tc>
          <w:tcPr>
            <w:tcW w:w="1500" w:type="dxa"/>
            <w:vMerge/>
            <w:tcMar/>
            <w:vAlign w:val="center"/>
          </w:tcPr>
          <w:p w:rsidR="00163044" w:rsidP="000A37C3" w:rsidRDefault="00163044" w14:paraId="6303730E" w14:textId="77777777">
            <w:pPr>
              <w:contextualSpacing/>
            </w:pPr>
          </w:p>
        </w:tc>
      </w:tr>
      <w:tr w:rsidR="00163044" w:rsidTr="15FFC81A" w14:paraId="01F462D5" w14:textId="77777777">
        <w:tc>
          <w:tcPr>
            <w:tcW w:w="1580" w:type="dxa"/>
            <w:vMerge/>
            <w:tcMar/>
            <w:vAlign w:val="center"/>
          </w:tcPr>
          <w:p w:rsidR="00163044" w:rsidP="000A37C3" w:rsidRDefault="00163044" w14:paraId="40799000" w14:textId="77777777">
            <w:pPr>
              <w:contextualSpacing/>
            </w:pPr>
          </w:p>
        </w:tc>
        <w:tc>
          <w:tcPr>
            <w:tcW w:w="1529" w:type="dxa"/>
            <w:tcMar/>
            <w:vAlign w:val="center"/>
          </w:tcPr>
          <w:p w:rsidRPr="00A1051D" w:rsidR="00163044" w:rsidP="000A37C3" w:rsidRDefault="00163044" w14:paraId="12962054" w14:textId="42452EF2">
            <w:pPr>
              <w:contextualSpacing/>
              <w:rPr>
                <w:sz w:val="20"/>
                <w:szCs w:val="20"/>
              </w:rPr>
            </w:pPr>
            <w:r w:rsidRPr="00A1051D">
              <w:rPr>
                <w:sz w:val="20"/>
                <w:szCs w:val="20"/>
              </w:rPr>
              <w:t xml:space="preserve">Figuras y </w:t>
            </w:r>
            <w:r>
              <w:rPr>
                <w:sz w:val="20"/>
                <w:szCs w:val="20"/>
              </w:rPr>
              <w:t>tablas</w:t>
            </w:r>
          </w:p>
        </w:tc>
        <w:tc>
          <w:tcPr>
            <w:tcW w:w="2623" w:type="dxa"/>
            <w:tcMar/>
            <w:vAlign w:val="center"/>
          </w:tcPr>
          <w:p w:rsidRPr="00A1051D" w:rsidR="00163044" w:rsidP="000A37C3" w:rsidRDefault="00163044" w14:paraId="2462DF34" w14:textId="7226A8D4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Las gráficas no son adecuadas, no tienen pie o no se entienden o no están referenciadas</w:t>
            </w:r>
          </w:p>
        </w:tc>
        <w:tc>
          <w:tcPr>
            <w:tcW w:w="2622" w:type="dxa"/>
            <w:tcMar/>
            <w:vAlign w:val="center"/>
          </w:tcPr>
          <w:p w:rsidRPr="00A1051D" w:rsidR="00163044" w:rsidP="000A37C3" w:rsidRDefault="00163044" w14:paraId="00199993" w14:textId="5640E5DC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Las gráficas son adecuadas, pero aportan poco y/o presentan algunos errores en el pie o referencias</w:t>
            </w:r>
          </w:p>
        </w:tc>
        <w:tc>
          <w:tcPr>
            <w:tcW w:w="2622" w:type="dxa"/>
            <w:tcMar/>
            <w:vAlign w:val="center"/>
          </w:tcPr>
          <w:p w:rsidRPr="00A1051D" w:rsidR="00163044" w:rsidP="000A37C3" w:rsidRDefault="00163044" w14:paraId="71253B0C" w14:textId="7827EF02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Son adecuadas y ayudan a entender el texto. Bien explicadas y referenciadas</w:t>
            </w:r>
          </w:p>
        </w:tc>
        <w:tc>
          <w:tcPr>
            <w:tcW w:w="1555" w:type="dxa"/>
            <w:vMerge/>
            <w:tcMar/>
            <w:vAlign w:val="center"/>
          </w:tcPr>
          <w:p w:rsidR="00163044" w:rsidP="000A37C3" w:rsidRDefault="00163044" w14:paraId="3C57205D" w14:textId="77777777">
            <w:pPr>
              <w:contextualSpacing/>
            </w:pPr>
          </w:p>
        </w:tc>
        <w:tc>
          <w:tcPr>
            <w:tcW w:w="1500" w:type="dxa"/>
            <w:vMerge/>
            <w:tcMar/>
            <w:vAlign w:val="center"/>
          </w:tcPr>
          <w:p w:rsidR="00163044" w:rsidP="000A37C3" w:rsidRDefault="00163044" w14:paraId="758171B7" w14:textId="77777777">
            <w:pPr>
              <w:contextualSpacing/>
            </w:pPr>
          </w:p>
        </w:tc>
      </w:tr>
      <w:tr w:rsidR="00B87480" w:rsidTr="15FFC81A" w14:paraId="5061C145" w14:textId="77777777">
        <w:tc>
          <w:tcPr>
            <w:tcW w:w="1580" w:type="dxa"/>
            <w:vMerge w:val="restart"/>
            <w:tcMar/>
            <w:vAlign w:val="center"/>
          </w:tcPr>
          <w:p w:rsidR="00B87480" w:rsidP="000A37C3" w:rsidRDefault="00B87480" w14:paraId="178047D8" w14:textId="101EEBD1">
            <w:pPr>
              <w:contextualSpacing/>
            </w:pPr>
            <w:r>
              <w:t>Contenidos</w:t>
            </w:r>
          </w:p>
        </w:tc>
        <w:tc>
          <w:tcPr>
            <w:tcW w:w="1529" w:type="dxa"/>
            <w:tcMar/>
            <w:vAlign w:val="center"/>
          </w:tcPr>
          <w:p w:rsidRPr="00A1051D" w:rsidR="00B87480" w:rsidP="000A37C3" w:rsidRDefault="00B87480" w14:paraId="2F50E15E" w14:textId="2FB62012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Antecedentes</w:t>
            </w:r>
          </w:p>
        </w:tc>
        <w:tc>
          <w:tcPr>
            <w:tcW w:w="2623" w:type="dxa"/>
            <w:tcMar/>
            <w:vAlign w:val="center"/>
          </w:tcPr>
          <w:p w:rsidRPr="00A1051D" w:rsidR="00B87480" w:rsidP="000A37C3" w:rsidRDefault="00B87480" w14:paraId="4CE2B0F5" w14:textId="22D569D1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Mal desarrollado y no adecuado al trabajo</w:t>
            </w:r>
          </w:p>
        </w:tc>
        <w:tc>
          <w:tcPr>
            <w:tcW w:w="2622" w:type="dxa"/>
            <w:tcMar/>
            <w:vAlign w:val="center"/>
          </w:tcPr>
          <w:p w:rsidRPr="00A1051D" w:rsidR="00B87480" w:rsidP="000A37C3" w:rsidRDefault="00B87480" w14:paraId="2FAB90BB" w14:textId="6F210A04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Adecuado al trabajo presentado, pero con incongruencias</w:t>
            </w:r>
          </w:p>
        </w:tc>
        <w:tc>
          <w:tcPr>
            <w:tcW w:w="2622" w:type="dxa"/>
            <w:tcMar/>
            <w:vAlign w:val="center"/>
          </w:tcPr>
          <w:p w:rsidRPr="00A1051D" w:rsidR="00B87480" w:rsidP="000A37C3" w:rsidRDefault="00B87480" w14:paraId="63DC14B9" w14:textId="5C25B183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Adecuado al trabajo presentado y pone en contexto los resultados</w:t>
            </w:r>
          </w:p>
        </w:tc>
        <w:tc>
          <w:tcPr>
            <w:tcW w:w="1555" w:type="dxa"/>
            <w:vMerge w:val="restart"/>
            <w:tcMar/>
            <w:vAlign w:val="center"/>
          </w:tcPr>
          <w:p w:rsidR="00B87480" w:rsidP="000A37C3" w:rsidRDefault="00B87480" w14:paraId="0D13DF4B" w14:textId="77777777">
            <w:pPr>
              <w:contextualSpacing/>
            </w:pPr>
          </w:p>
        </w:tc>
        <w:tc>
          <w:tcPr>
            <w:tcW w:w="1500" w:type="dxa"/>
            <w:vMerge w:val="restart"/>
            <w:tcMar/>
            <w:vAlign w:val="center"/>
          </w:tcPr>
          <w:p w:rsidR="00B87480" w:rsidP="00B87480" w:rsidRDefault="00B87480" w14:paraId="4E69EACE" w14:textId="2486FA29">
            <w:pPr>
              <w:contextualSpacing/>
              <w:jc w:val="right"/>
            </w:pPr>
            <w:r>
              <w:t>(35%)</w:t>
            </w:r>
          </w:p>
        </w:tc>
      </w:tr>
      <w:tr w:rsidR="00B87480" w:rsidTr="15FFC81A" w14:paraId="2A172170" w14:textId="77777777">
        <w:tc>
          <w:tcPr>
            <w:tcW w:w="1580" w:type="dxa"/>
            <w:vMerge/>
            <w:tcMar/>
            <w:vAlign w:val="center"/>
          </w:tcPr>
          <w:p w:rsidR="00B87480" w:rsidP="000A37C3" w:rsidRDefault="00B87480" w14:paraId="51404523" w14:textId="77777777">
            <w:pPr>
              <w:contextualSpacing/>
            </w:pPr>
          </w:p>
        </w:tc>
        <w:tc>
          <w:tcPr>
            <w:tcW w:w="1529" w:type="dxa"/>
            <w:tcMar/>
            <w:vAlign w:val="center"/>
          </w:tcPr>
          <w:p w:rsidRPr="00A1051D" w:rsidR="00B87480" w:rsidP="000A37C3" w:rsidRDefault="00B87480" w14:paraId="29A93E16" w14:textId="4F0D1E88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Objetivos</w:t>
            </w:r>
          </w:p>
        </w:tc>
        <w:tc>
          <w:tcPr>
            <w:tcW w:w="2623" w:type="dxa"/>
            <w:tcMar/>
            <w:vAlign w:val="center"/>
          </w:tcPr>
          <w:p w:rsidRPr="00A1051D" w:rsidR="00B87480" w:rsidP="000A37C3" w:rsidRDefault="00B87480" w14:paraId="5CBF9AD2" w14:textId="7253A9CA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 están definidos en el texto</w:t>
            </w:r>
          </w:p>
        </w:tc>
        <w:tc>
          <w:tcPr>
            <w:tcW w:w="2622" w:type="dxa"/>
            <w:tcMar/>
            <w:vAlign w:val="center"/>
          </w:tcPr>
          <w:p w:rsidRPr="00A1051D" w:rsidR="00B87480" w:rsidP="000A37C3" w:rsidRDefault="00B87480" w14:paraId="3DA35968" w14:textId="3912FED8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 están claramente definidos</w:t>
            </w:r>
          </w:p>
        </w:tc>
        <w:tc>
          <w:tcPr>
            <w:tcW w:w="2622" w:type="dxa"/>
            <w:tcMar/>
            <w:vAlign w:val="center"/>
          </w:tcPr>
          <w:p w:rsidRPr="00A1051D" w:rsidR="00B87480" w:rsidP="000A37C3" w:rsidRDefault="00B87480" w14:paraId="3EA9D2EF" w14:textId="43E6D478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Bien definidos</w:t>
            </w:r>
          </w:p>
        </w:tc>
        <w:tc>
          <w:tcPr>
            <w:tcW w:w="1555" w:type="dxa"/>
            <w:vMerge/>
            <w:tcMar/>
            <w:vAlign w:val="center"/>
          </w:tcPr>
          <w:p w:rsidR="00B87480" w:rsidP="000A37C3" w:rsidRDefault="00B87480" w14:paraId="140DE0BC" w14:textId="77777777">
            <w:pPr>
              <w:contextualSpacing/>
            </w:pPr>
          </w:p>
        </w:tc>
        <w:tc>
          <w:tcPr>
            <w:tcW w:w="1500" w:type="dxa"/>
            <w:vMerge/>
            <w:tcMar/>
            <w:vAlign w:val="center"/>
          </w:tcPr>
          <w:p w:rsidR="00B87480" w:rsidP="000A37C3" w:rsidRDefault="00B87480" w14:paraId="737351D4" w14:textId="77777777">
            <w:pPr>
              <w:contextualSpacing/>
            </w:pPr>
          </w:p>
        </w:tc>
      </w:tr>
      <w:tr w:rsidR="00B87480" w:rsidTr="15FFC81A" w14:paraId="303F33EE" w14:textId="77777777">
        <w:tc>
          <w:tcPr>
            <w:tcW w:w="1580" w:type="dxa"/>
            <w:vMerge/>
            <w:tcMar/>
            <w:vAlign w:val="center"/>
          </w:tcPr>
          <w:p w:rsidR="00B87480" w:rsidP="000A37C3" w:rsidRDefault="00B87480" w14:paraId="546A7D0F" w14:textId="77777777">
            <w:pPr>
              <w:contextualSpacing/>
            </w:pPr>
          </w:p>
        </w:tc>
        <w:tc>
          <w:tcPr>
            <w:tcW w:w="1529" w:type="dxa"/>
            <w:tcMar/>
            <w:vAlign w:val="center"/>
          </w:tcPr>
          <w:p w:rsidRPr="00A1051D" w:rsidR="00B87480" w:rsidP="000A37C3" w:rsidRDefault="00B87480" w14:paraId="144C8B35" w14:textId="25DC88D9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Metodología</w:t>
            </w:r>
          </w:p>
        </w:tc>
        <w:tc>
          <w:tcPr>
            <w:tcW w:w="2623" w:type="dxa"/>
            <w:tcMar/>
            <w:vAlign w:val="center"/>
          </w:tcPr>
          <w:p w:rsidRPr="00A1051D" w:rsidR="00B87480" w:rsidP="000A37C3" w:rsidRDefault="00B87480" w14:paraId="5785332A" w14:textId="6FF3190C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Deficientemente presentada</w:t>
            </w:r>
          </w:p>
        </w:tc>
        <w:tc>
          <w:tcPr>
            <w:tcW w:w="2622" w:type="dxa"/>
            <w:tcMar/>
            <w:vAlign w:val="center"/>
          </w:tcPr>
          <w:p w:rsidRPr="00A1051D" w:rsidR="00B87480" w:rsidP="000A37C3" w:rsidRDefault="00B87480" w14:paraId="2C08B3F7" w14:textId="23A63BCA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Correctamente presentada, pero con algunos errores</w:t>
            </w:r>
          </w:p>
        </w:tc>
        <w:tc>
          <w:tcPr>
            <w:tcW w:w="2622" w:type="dxa"/>
            <w:tcMar/>
            <w:vAlign w:val="center"/>
          </w:tcPr>
          <w:p w:rsidRPr="00A1051D" w:rsidR="00B87480" w:rsidP="000A37C3" w:rsidRDefault="00B87480" w14:paraId="64ECDF2C" w14:textId="39CCC199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 metodología utilizada se adecua a la temática del trabajo y están bien descritas</w:t>
            </w:r>
          </w:p>
        </w:tc>
        <w:tc>
          <w:tcPr>
            <w:tcW w:w="1555" w:type="dxa"/>
            <w:vMerge/>
            <w:tcMar/>
            <w:vAlign w:val="center"/>
          </w:tcPr>
          <w:p w:rsidR="00B87480" w:rsidP="000A37C3" w:rsidRDefault="00B87480" w14:paraId="6E3A9005" w14:textId="77777777">
            <w:pPr>
              <w:contextualSpacing/>
            </w:pPr>
          </w:p>
        </w:tc>
        <w:tc>
          <w:tcPr>
            <w:tcW w:w="1500" w:type="dxa"/>
            <w:vMerge/>
            <w:tcMar/>
            <w:vAlign w:val="center"/>
          </w:tcPr>
          <w:p w:rsidR="00B87480" w:rsidP="000A37C3" w:rsidRDefault="00B87480" w14:paraId="57B40561" w14:textId="77777777">
            <w:pPr>
              <w:contextualSpacing/>
            </w:pPr>
          </w:p>
        </w:tc>
      </w:tr>
      <w:tr w:rsidR="00B87480" w:rsidTr="15FFC81A" w14:paraId="7341E99B" w14:textId="77777777">
        <w:tc>
          <w:tcPr>
            <w:tcW w:w="1580" w:type="dxa"/>
            <w:vMerge/>
            <w:tcMar/>
            <w:vAlign w:val="center"/>
          </w:tcPr>
          <w:p w:rsidR="00B87480" w:rsidP="000A37C3" w:rsidRDefault="00B87480" w14:paraId="03B7F533" w14:textId="77777777">
            <w:pPr>
              <w:contextualSpacing/>
            </w:pPr>
          </w:p>
        </w:tc>
        <w:tc>
          <w:tcPr>
            <w:tcW w:w="1529" w:type="dxa"/>
            <w:tcMar/>
            <w:vAlign w:val="center"/>
          </w:tcPr>
          <w:p w:rsidRPr="00A1051D" w:rsidR="00B87480" w:rsidP="000A37C3" w:rsidRDefault="00B87480" w14:paraId="434660CC" w14:textId="031D9500">
            <w:pPr>
              <w:contextualSpacing/>
              <w:rPr>
                <w:sz w:val="20"/>
                <w:szCs w:val="20"/>
              </w:rPr>
            </w:pPr>
            <w:r w:rsidRPr="00A1051D">
              <w:rPr>
                <w:sz w:val="20"/>
                <w:szCs w:val="20"/>
              </w:rPr>
              <w:t>Resultados</w:t>
            </w:r>
          </w:p>
        </w:tc>
        <w:tc>
          <w:tcPr>
            <w:tcW w:w="2623" w:type="dxa"/>
            <w:tcMar/>
            <w:vAlign w:val="center"/>
          </w:tcPr>
          <w:p w:rsidRPr="00A1051D" w:rsidR="00B87480" w:rsidP="000A37C3" w:rsidRDefault="00B87480" w14:paraId="7DFC3F95" w14:textId="4880CF5B">
            <w:pPr>
              <w:contextualSpacing/>
              <w:rPr>
                <w:sz w:val="16"/>
                <w:szCs w:val="16"/>
              </w:rPr>
            </w:pPr>
            <w:r w:rsidRPr="00A1051D">
              <w:rPr>
                <w:sz w:val="16"/>
                <w:szCs w:val="16"/>
              </w:rPr>
              <w:t>Los resultados no están relacionados con los objetivos y la metodología</w:t>
            </w:r>
          </w:p>
        </w:tc>
        <w:tc>
          <w:tcPr>
            <w:tcW w:w="2622" w:type="dxa"/>
            <w:tcMar/>
            <w:vAlign w:val="center"/>
          </w:tcPr>
          <w:p w:rsidRPr="00A1051D" w:rsidR="00B87480" w:rsidP="000A37C3" w:rsidRDefault="00B87480" w14:paraId="5120304A" w14:textId="398B9CCA">
            <w:pPr>
              <w:contextualSpacing/>
              <w:rPr>
                <w:sz w:val="16"/>
                <w:szCs w:val="16"/>
              </w:rPr>
            </w:pPr>
            <w:r w:rsidRPr="00A1051D">
              <w:rPr>
                <w:sz w:val="16"/>
                <w:szCs w:val="16"/>
              </w:rPr>
              <w:t>Los resultados cubren parte de los objet</w:t>
            </w:r>
            <w:r>
              <w:rPr>
                <w:sz w:val="16"/>
                <w:szCs w:val="16"/>
              </w:rPr>
              <w:t>i</w:t>
            </w:r>
            <w:r w:rsidRPr="00A1051D">
              <w:rPr>
                <w:sz w:val="16"/>
                <w:szCs w:val="16"/>
              </w:rPr>
              <w:t>vos y la metodología</w:t>
            </w:r>
          </w:p>
        </w:tc>
        <w:tc>
          <w:tcPr>
            <w:tcW w:w="2622" w:type="dxa"/>
            <w:tcMar/>
            <w:vAlign w:val="center"/>
          </w:tcPr>
          <w:p w:rsidRPr="00A1051D" w:rsidR="00B87480" w:rsidP="000A37C3" w:rsidRDefault="00B87480" w14:paraId="5AE955C8" w14:textId="4D1136F9">
            <w:pPr>
              <w:contextualSpacing/>
              <w:rPr>
                <w:sz w:val="16"/>
                <w:szCs w:val="16"/>
              </w:rPr>
            </w:pPr>
            <w:r w:rsidRPr="00A1051D">
              <w:rPr>
                <w:sz w:val="16"/>
                <w:szCs w:val="16"/>
              </w:rPr>
              <w:t>Ajustados a los objetivos y la metodología</w:t>
            </w:r>
          </w:p>
        </w:tc>
        <w:tc>
          <w:tcPr>
            <w:tcW w:w="1555" w:type="dxa"/>
            <w:vMerge/>
            <w:tcMar/>
            <w:vAlign w:val="center"/>
          </w:tcPr>
          <w:p w:rsidR="00B87480" w:rsidP="000A37C3" w:rsidRDefault="00B87480" w14:paraId="448CBDC3" w14:textId="77777777">
            <w:pPr>
              <w:contextualSpacing/>
            </w:pPr>
          </w:p>
        </w:tc>
        <w:tc>
          <w:tcPr>
            <w:tcW w:w="1500" w:type="dxa"/>
            <w:vMerge/>
            <w:tcMar/>
            <w:vAlign w:val="center"/>
          </w:tcPr>
          <w:p w:rsidR="00B87480" w:rsidP="000A37C3" w:rsidRDefault="00B87480" w14:paraId="6658AF17" w14:textId="77777777">
            <w:pPr>
              <w:contextualSpacing/>
            </w:pPr>
          </w:p>
        </w:tc>
      </w:tr>
      <w:tr w:rsidR="00B87480" w:rsidTr="15FFC81A" w14:paraId="373EACB4" w14:textId="77777777">
        <w:tc>
          <w:tcPr>
            <w:tcW w:w="1580" w:type="dxa"/>
            <w:vMerge/>
            <w:tcMar/>
            <w:vAlign w:val="center"/>
          </w:tcPr>
          <w:p w:rsidR="00B87480" w:rsidP="000A37C3" w:rsidRDefault="00B87480" w14:paraId="42ABE0DC" w14:textId="77777777">
            <w:pPr>
              <w:contextualSpacing/>
            </w:pPr>
          </w:p>
        </w:tc>
        <w:tc>
          <w:tcPr>
            <w:tcW w:w="1529" w:type="dxa"/>
            <w:tcMar/>
            <w:vAlign w:val="center"/>
          </w:tcPr>
          <w:p w:rsidRPr="00A1051D" w:rsidR="00B87480" w:rsidP="000A37C3" w:rsidRDefault="00B87480" w14:paraId="56DE3402" w14:textId="28A033DF">
            <w:pPr>
              <w:contextualSpacing/>
              <w:rPr>
                <w:sz w:val="20"/>
                <w:szCs w:val="20"/>
              </w:rPr>
            </w:pPr>
            <w:r w:rsidRPr="00A1051D">
              <w:rPr>
                <w:sz w:val="20"/>
                <w:szCs w:val="20"/>
              </w:rPr>
              <w:t>Discusión y conclusiones</w:t>
            </w:r>
          </w:p>
        </w:tc>
        <w:tc>
          <w:tcPr>
            <w:tcW w:w="2623" w:type="dxa"/>
            <w:tcMar/>
            <w:vAlign w:val="center"/>
          </w:tcPr>
          <w:p w:rsidRPr="00A1051D" w:rsidR="00B87480" w:rsidP="000A37C3" w:rsidRDefault="00B87480" w14:paraId="257E13A2" w14:textId="3BBFC7EC">
            <w:pPr>
              <w:contextualSpacing/>
              <w:rPr>
                <w:sz w:val="16"/>
                <w:szCs w:val="16"/>
              </w:rPr>
            </w:pPr>
            <w:r w:rsidRPr="00A1051D">
              <w:rPr>
                <w:sz w:val="16"/>
                <w:szCs w:val="16"/>
              </w:rPr>
              <w:t>No son adecuadas al trabajo presentado</w:t>
            </w:r>
          </w:p>
        </w:tc>
        <w:tc>
          <w:tcPr>
            <w:tcW w:w="2622" w:type="dxa"/>
            <w:tcMar/>
            <w:vAlign w:val="center"/>
          </w:tcPr>
          <w:p w:rsidRPr="00A1051D" w:rsidR="00B87480" w:rsidP="000A37C3" w:rsidRDefault="00B87480" w14:paraId="70C3FEB2" w14:textId="6B72810F">
            <w:pPr>
              <w:contextualSpacing/>
              <w:rPr>
                <w:sz w:val="16"/>
                <w:szCs w:val="16"/>
              </w:rPr>
            </w:pPr>
            <w:r w:rsidRPr="00A1051D">
              <w:rPr>
                <w:sz w:val="16"/>
                <w:szCs w:val="16"/>
              </w:rPr>
              <w:t>Se ajustan al trabajo presentado, pero hay carencias</w:t>
            </w:r>
          </w:p>
        </w:tc>
        <w:tc>
          <w:tcPr>
            <w:tcW w:w="2622" w:type="dxa"/>
            <w:tcMar/>
            <w:vAlign w:val="center"/>
          </w:tcPr>
          <w:p w:rsidRPr="00A1051D" w:rsidR="00B87480" w:rsidP="000A37C3" w:rsidRDefault="00B87480" w14:paraId="2A0EF27E" w14:textId="20A9ECC6">
            <w:pPr>
              <w:contextualSpacing/>
              <w:rPr>
                <w:sz w:val="16"/>
                <w:szCs w:val="16"/>
              </w:rPr>
            </w:pPr>
            <w:r w:rsidRPr="00A1051D">
              <w:rPr>
                <w:sz w:val="16"/>
                <w:szCs w:val="16"/>
              </w:rPr>
              <w:t>La interpretación de los datos y resultados es correcta y hay coherencia en las conclusiones</w:t>
            </w:r>
          </w:p>
        </w:tc>
        <w:tc>
          <w:tcPr>
            <w:tcW w:w="1555" w:type="dxa"/>
            <w:vMerge/>
            <w:tcMar/>
            <w:vAlign w:val="center"/>
          </w:tcPr>
          <w:p w:rsidR="00B87480" w:rsidP="000A37C3" w:rsidRDefault="00B87480" w14:paraId="1A79A11F" w14:textId="77777777">
            <w:pPr>
              <w:contextualSpacing/>
            </w:pPr>
          </w:p>
        </w:tc>
        <w:tc>
          <w:tcPr>
            <w:tcW w:w="1500" w:type="dxa"/>
            <w:vMerge/>
            <w:tcMar/>
            <w:vAlign w:val="center"/>
          </w:tcPr>
          <w:p w:rsidR="00B87480" w:rsidP="000A37C3" w:rsidRDefault="00B87480" w14:paraId="4726D177" w14:textId="77777777">
            <w:pPr>
              <w:contextualSpacing/>
            </w:pPr>
          </w:p>
        </w:tc>
      </w:tr>
    </w:tbl>
    <w:p w:rsidR="00122F18" w:rsidP="00183122" w:rsidRDefault="00122F18" w14:paraId="6FADD881" w14:textId="77777777">
      <w:pPr>
        <w:jc w:val="both"/>
      </w:pPr>
    </w:p>
    <w:p w:rsidR="00356044" w:rsidP="00183122" w:rsidRDefault="00356044" w14:paraId="6FF68DE1" w14:textId="77777777">
      <w:pPr>
        <w:jc w:val="both"/>
      </w:pPr>
    </w:p>
    <w:tbl>
      <w:tblPr>
        <w:tblStyle w:val="Tablaconcuadrcula"/>
        <w:tblW w:w="12963" w:type="dxa"/>
        <w:tblLook w:val="04A0" w:firstRow="1" w:lastRow="0" w:firstColumn="1" w:lastColumn="0" w:noHBand="0" w:noVBand="1"/>
      </w:tblPr>
      <w:tblGrid>
        <w:gridCol w:w="1691"/>
        <w:gridCol w:w="2623"/>
        <w:gridCol w:w="2622"/>
        <w:gridCol w:w="2622"/>
        <w:gridCol w:w="1555"/>
        <w:gridCol w:w="1850"/>
      </w:tblGrid>
      <w:tr w:rsidR="006A09D4" w:rsidTr="15FFC81A" w14:paraId="375D3F41" w14:textId="77777777">
        <w:tc>
          <w:tcPr>
            <w:tcW w:w="12963" w:type="dxa"/>
            <w:gridSpan w:val="6"/>
            <w:tcMar/>
            <w:vAlign w:val="center"/>
          </w:tcPr>
          <w:p w:rsidRPr="004548CA" w:rsidR="006A09D4" w:rsidP="004548CA" w:rsidRDefault="004548CA" w14:paraId="3E936382" w14:textId="06DA6095">
            <w:pPr>
              <w:contextualSpacing/>
              <w:rPr>
                <w:b/>
                <w:bCs/>
              </w:rPr>
            </w:pPr>
            <w:r w:rsidRPr="004548CA">
              <w:rPr>
                <w:b/>
                <w:bCs/>
              </w:rPr>
              <w:t>EXPOSICIÓN Y DEFENSA (30%)</w:t>
            </w:r>
          </w:p>
        </w:tc>
      </w:tr>
      <w:tr w:rsidR="006A09D4" w:rsidTr="15FFC81A" w14:paraId="4EE60654" w14:textId="77777777">
        <w:tc>
          <w:tcPr>
            <w:tcW w:w="1691" w:type="dxa"/>
            <w:tcMar/>
            <w:vAlign w:val="center"/>
          </w:tcPr>
          <w:p w:rsidR="006A09D4" w:rsidP="0099136D" w:rsidRDefault="006A09D4" w14:paraId="6CF6A43C" w14:textId="77777777">
            <w:pPr>
              <w:contextualSpacing/>
            </w:pPr>
          </w:p>
        </w:tc>
        <w:tc>
          <w:tcPr>
            <w:tcW w:w="2623" w:type="dxa"/>
            <w:shd w:val="clear" w:color="auto" w:fill="FF9999"/>
            <w:tcMar/>
            <w:vAlign w:val="center"/>
          </w:tcPr>
          <w:p w:rsidR="006A09D4" w:rsidP="0099136D" w:rsidRDefault="006A09D4" w14:paraId="35C6A3C4" w14:textId="77777777">
            <w:pPr>
              <w:contextualSpacing/>
              <w:jc w:val="center"/>
            </w:pPr>
            <w:r>
              <w:t>1-4</w:t>
            </w:r>
          </w:p>
        </w:tc>
        <w:tc>
          <w:tcPr>
            <w:tcW w:w="2622" w:type="dxa"/>
            <w:shd w:val="clear" w:color="auto" w:fill="FFCC99"/>
            <w:tcMar/>
            <w:vAlign w:val="center"/>
          </w:tcPr>
          <w:p w:rsidR="006A09D4" w:rsidP="0099136D" w:rsidRDefault="006A09D4" w14:paraId="20856987" w14:textId="77777777">
            <w:pPr>
              <w:contextualSpacing/>
              <w:jc w:val="center"/>
            </w:pPr>
            <w:r>
              <w:t>5-7</w:t>
            </w:r>
          </w:p>
        </w:tc>
        <w:tc>
          <w:tcPr>
            <w:tcW w:w="2622" w:type="dxa"/>
            <w:shd w:val="clear" w:color="auto" w:fill="CCFFCC"/>
            <w:tcMar/>
            <w:vAlign w:val="center"/>
          </w:tcPr>
          <w:p w:rsidR="006A09D4" w:rsidP="0099136D" w:rsidRDefault="006A09D4" w14:paraId="392E12EC" w14:textId="77777777">
            <w:pPr>
              <w:contextualSpacing/>
              <w:jc w:val="center"/>
            </w:pPr>
            <w:r>
              <w:t>8-10</w:t>
            </w:r>
          </w:p>
        </w:tc>
        <w:tc>
          <w:tcPr>
            <w:tcW w:w="1555" w:type="dxa"/>
            <w:tcMar/>
            <w:vAlign w:val="center"/>
          </w:tcPr>
          <w:p w:rsidR="006A09D4" w:rsidP="0099136D" w:rsidRDefault="006A09D4" w14:paraId="3798A806" w14:textId="77777777">
            <w:pPr>
              <w:contextualSpacing/>
              <w:jc w:val="center"/>
            </w:pPr>
            <w:r>
              <w:t>Calificación</w:t>
            </w:r>
          </w:p>
          <w:p w:rsidR="006A09D4" w:rsidP="0099136D" w:rsidRDefault="006A09D4" w14:paraId="7672C22C" w14:textId="77777777">
            <w:pPr>
              <w:contextualSpacing/>
              <w:jc w:val="center"/>
            </w:pPr>
            <w:r w:rsidRPr="000A37C3">
              <w:rPr>
                <w:sz w:val="18"/>
                <w:szCs w:val="18"/>
              </w:rPr>
              <w:t>(sobre 10)</w:t>
            </w:r>
          </w:p>
        </w:tc>
        <w:tc>
          <w:tcPr>
            <w:tcW w:w="1850" w:type="dxa"/>
            <w:tcMar/>
            <w:vAlign w:val="center"/>
          </w:tcPr>
          <w:p w:rsidR="006A09D4" w:rsidP="0099136D" w:rsidRDefault="006A09D4" w14:paraId="2B900394" w14:textId="77777777">
            <w:pPr>
              <w:contextualSpacing/>
              <w:jc w:val="center"/>
            </w:pPr>
            <w:r>
              <w:t>Calificación ponderada</w:t>
            </w:r>
          </w:p>
        </w:tc>
      </w:tr>
      <w:tr w:rsidR="006A09D4" w:rsidTr="15FFC81A" w14:paraId="4D39056D" w14:textId="77777777">
        <w:tc>
          <w:tcPr>
            <w:tcW w:w="1691" w:type="dxa"/>
            <w:tcMar/>
            <w:vAlign w:val="center"/>
          </w:tcPr>
          <w:p w:rsidR="006A09D4" w:rsidP="0099136D" w:rsidRDefault="006A09D4" w14:paraId="698D9BE1" w14:textId="70E79466">
            <w:pPr>
              <w:contextualSpacing/>
            </w:pPr>
            <w:r>
              <w:t>Exposición</w:t>
            </w:r>
          </w:p>
        </w:tc>
        <w:tc>
          <w:tcPr>
            <w:tcW w:w="2623" w:type="dxa"/>
            <w:tcMar/>
            <w:vAlign w:val="center"/>
          </w:tcPr>
          <w:p w:rsidRPr="00A1051D" w:rsidR="006A09D4" w:rsidP="0099136D" w:rsidRDefault="00595C89" w14:paraId="79C06AEE" w14:textId="61DAC972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 presentación es muy deficiente y no se ajusta bien al trabajo ni al tiempo establecido</w:t>
            </w:r>
          </w:p>
        </w:tc>
        <w:tc>
          <w:tcPr>
            <w:tcW w:w="2622" w:type="dxa"/>
            <w:tcMar/>
            <w:vAlign w:val="center"/>
          </w:tcPr>
          <w:p w:rsidRPr="00A1051D" w:rsidR="006A09D4" w:rsidP="0099136D" w:rsidRDefault="00595C89" w14:paraId="65D314AF" w14:textId="75FB2931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 presentación cubre todos los aspectos de la memoria, pero no se presenta de forma clara</w:t>
            </w:r>
          </w:p>
        </w:tc>
        <w:tc>
          <w:tcPr>
            <w:tcW w:w="2622" w:type="dxa"/>
            <w:tcMar/>
            <w:vAlign w:val="center"/>
          </w:tcPr>
          <w:p w:rsidRPr="00A1051D" w:rsidR="006A09D4" w:rsidP="0099136D" w:rsidRDefault="00595C89" w14:paraId="6DCD70E3" w14:textId="700AEFF3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 ha expuesto de forma clara, concisa y completa. Se ajusta al tiempo establecido y la presentación era visual</w:t>
            </w:r>
            <w:r w:rsidR="003F0DB9">
              <w:rPr>
                <w:sz w:val="16"/>
                <w:szCs w:val="16"/>
              </w:rPr>
              <w:t xml:space="preserve"> y correcta</w:t>
            </w:r>
          </w:p>
        </w:tc>
        <w:tc>
          <w:tcPr>
            <w:tcW w:w="1555" w:type="dxa"/>
            <w:tcMar/>
            <w:vAlign w:val="center"/>
          </w:tcPr>
          <w:p w:rsidR="006A09D4" w:rsidP="0099136D" w:rsidRDefault="006A09D4" w14:paraId="7D70A335" w14:textId="77777777">
            <w:pPr>
              <w:contextualSpacing/>
            </w:pPr>
          </w:p>
        </w:tc>
        <w:tc>
          <w:tcPr>
            <w:tcW w:w="1850" w:type="dxa"/>
            <w:tcMar/>
            <w:vAlign w:val="center"/>
          </w:tcPr>
          <w:p w:rsidR="006A09D4" w:rsidP="0099136D" w:rsidRDefault="006A09D4" w14:paraId="65321413" w14:textId="77777777">
            <w:pPr>
              <w:contextualSpacing/>
              <w:jc w:val="right"/>
            </w:pPr>
            <w:r>
              <w:t>(15%)</w:t>
            </w:r>
          </w:p>
        </w:tc>
      </w:tr>
      <w:tr w:rsidR="006A09D4" w:rsidTr="15FFC81A" w14:paraId="616C2F8C" w14:textId="77777777">
        <w:tc>
          <w:tcPr>
            <w:tcW w:w="1691" w:type="dxa"/>
            <w:tcMar/>
            <w:vAlign w:val="center"/>
          </w:tcPr>
          <w:p w:rsidR="006A09D4" w:rsidP="0099136D" w:rsidRDefault="006A09D4" w14:paraId="716DFBFD" w14:textId="3550D9D8">
            <w:pPr>
              <w:contextualSpacing/>
            </w:pPr>
            <w:r>
              <w:t>Defensa</w:t>
            </w:r>
          </w:p>
        </w:tc>
        <w:tc>
          <w:tcPr>
            <w:tcW w:w="2623" w:type="dxa"/>
            <w:tcMar/>
            <w:vAlign w:val="center"/>
          </w:tcPr>
          <w:p w:rsidRPr="00A1051D" w:rsidR="006A09D4" w:rsidP="0099136D" w:rsidRDefault="003F0DB9" w14:paraId="0FAAD9AB" w14:textId="75CF8C3C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 muestra un conocimiento adecuado</w:t>
            </w:r>
          </w:p>
        </w:tc>
        <w:tc>
          <w:tcPr>
            <w:tcW w:w="2622" w:type="dxa"/>
            <w:tcMar/>
            <w:vAlign w:val="center"/>
          </w:tcPr>
          <w:p w:rsidRPr="00A1051D" w:rsidR="006A09D4" w:rsidP="0099136D" w:rsidRDefault="003F0DB9" w14:paraId="286D2BD2" w14:textId="620B5CA0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Domina el tema, pero con algunas lagunas</w:t>
            </w:r>
          </w:p>
        </w:tc>
        <w:tc>
          <w:tcPr>
            <w:tcW w:w="2622" w:type="dxa"/>
            <w:tcMar/>
            <w:vAlign w:val="center"/>
          </w:tcPr>
          <w:p w:rsidRPr="00A1051D" w:rsidR="006A09D4" w:rsidP="0099136D" w:rsidRDefault="003F0DB9" w14:paraId="7F36E1B0" w14:textId="3F3F0761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El estud</w:t>
            </w:r>
            <w:r w:rsidR="006E6E28">
              <w:rPr>
                <w:sz w:val="16"/>
                <w:szCs w:val="16"/>
              </w:rPr>
              <w:t>iante domina el campo de investigación en el que se engloba su trabajo</w:t>
            </w:r>
          </w:p>
        </w:tc>
        <w:tc>
          <w:tcPr>
            <w:tcW w:w="1555" w:type="dxa"/>
            <w:tcMar/>
            <w:vAlign w:val="center"/>
          </w:tcPr>
          <w:p w:rsidR="006A09D4" w:rsidP="0099136D" w:rsidRDefault="006A09D4" w14:paraId="777D2B4C" w14:textId="77777777">
            <w:pPr>
              <w:contextualSpacing/>
            </w:pPr>
          </w:p>
        </w:tc>
        <w:tc>
          <w:tcPr>
            <w:tcW w:w="1850" w:type="dxa"/>
            <w:tcMar/>
            <w:vAlign w:val="center"/>
          </w:tcPr>
          <w:p w:rsidR="006A09D4" w:rsidP="0099136D" w:rsidRDefault="006A09D4" w14:paraId="17F3074F" w14:textId="29FA95EC">
            <w:pPr>
              <w:contextualSpacing/>
              <w:jc w:val="right"/>
            </w:pPr>
            <w:r>
              <w:t>(</w:t>
            </w:r>
            <w:r w:rsidR="006E6E28">
              <w:t>1</w:t>
            </w:r>
            <w:r>
              <w:t>5%)</w:t>
            </w:r>
          </w:p>
        </w:tc>
      </w:tr>
    </w:tbl>
    <w:p w:rsidR="002B6080" w:rsidP="00183122" w:rsidRDefault="002B6080" w14:paraId="074B5CA4" w14:textId="77777777">
      <w:pPr>
        <w:jc w:val="both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498"/>
        <w:gridCol w:w="3498"/>
        <w:gridCol w:w="3499"/>
        <w:gridCol w:w="3499"/>
      </w:tblGrid>
      <w:tr w:rsidR="007F1560" w14:paraId="399C07D9" w14:textId="77777777">
        <w:tc>
          <w:tcPr>
            <w:tcW w:w="3498" w:type="dxa"/>
          </w:tcPr>
          <w:p w:rsidR="007F1560" w:rsidP="00183122" w:rsidRDefault="00EB5C24" w14:paraId="3493E100" w14:textId="3958E7BD">
            <w:pPr>
              <w:jc w:val="both"/>
            </w:pPr>
            <w:r>
              <w:t>Contenidos generales (50%)</w:t>
            </w:r>
          </w:p>
        </w:tc>
        <w:tc>
          <w:tcPr>
            <w:tcW w:w="3498" w:type="dxa"/>
          </w:tcPr>
          <w:p w:rsidR="007F1560" w:rsidP="00183122" w:rsidRDefault="00EB5C24" w14:paraId="282B9D82" w14:textId="7B5DAB81">
            <w:pPr>
              <w:jc w:val="both"/>
            </w:pPr>
            <w:r>
              <w:t>Exposición y defensa (30%)</w:t>
            </w:r>
          </w:p>
        </w:tc>
        <w:tc>
          <w:tcPr>
            <w:tcW w:w="3499" w:type="dxa"/>
          </w:tcPr>
          <w:p w:rsidR="007F1560" w:rsidP="00183122" w:rsidRDefault="00EB5C24" w14:paraId="2C465C45" w14:textId="139C5F7B">
            <w:pPr>
              <w:jc w:val="both"/>
            </w:pPr>
            <w:r>
              <w:t>Informe del tutor (20%)</w:t>
            </w:r>
          </w:p>
        </w:tc>
        <w:tc>
          <w:tcPr>
            <w:tcW w:w="3499" w:type="dxa"/>
          </w:tcPr>
          <w:p w:rsidRPr="008C52A6" w:rsidR="007F1560" w:rsidP="00183122" w:rsidRDefault="008C52A6" w14:paraId="224E86F4" w14:textId="2C3EED59">
            <w:pPr>
              <w:jc w:val="both"/>
              <w:rPr>
                <w:b/>
                <w:bCs/>
              </w:rPr>
            </w:pPr>
            <w:r w:rsidRPr="008C52A6">
              <w:rPr>
                <w:b/>
                <w:bCs/>
              </w:rPr>
              <w:t>PUNTUACIÓN FINAL</w:t>
            </w:r>
          </w:p>
        </w:tc>
      </w:tr>
      <w:tr w:rsidR="008C52A6" w14:paraId="54FC9A7D" w14:textId="77777777">
        <w:tc>
          <w:tcPr>
            <w:tcW w:w="3498" w:type="dxa"/>
          </w:tcPr>
          <w:p w:rsidR="008C52A6" w:rsidP="00183122" w:rsidRDefault="008C52A6" w14:paraId="5BC745BA" w14:textId="77777777">
            <w:pPr>
              <w:jc w:val="both"/>
            </w:pPr>
          </w:p>
        </w:tc>
        <w:tc>
          <w:tcPr>
            <w:tcW w:w="3498" w:type="dxa"/>
          </w:tcPr>
          <w:p w:rsidR="008C52A6" w:rsidP="00183122" w:rsidRDefault="008C52A6" w14:paraId="06CACB76" w14:textId="77777777">
            <w:pPr>
              <w:jc w:val="both"/>
            </w:pPr>
          </w:p>
        </w:tc>
        <w:tc>
          <w:tcPr>
            <w:tcW w:w="3499" w:type="dxa"/>
          </w:tcPr>
          <w:p w:rsidR="008C52A6" w:rsidP="00183122" w:rsidRDefault="008C52A6" w14:paraId="2CEC2E02" w14:textId="77777777">
            <w:pPr>
              <w:jc w:val="both"/>
            </w:pPr>
          </w:p>
        </w:tc>
        <w:tc>
          <w:tcPr>
            <w:tcW w:w="3499" w:type="dxa"/>
          </w:tcPr>
          <w:p w:rsidRPr="008C52A6" w:rsidR="008C52A6" w:rsidP="00183122" w:rsidRDefault="008C52A6" w14:paraId="7BADC8C8" w14:textId="77777777">
            <w:pPr>
              <w:jc w:val="both"/>
              <w:rPr>
                <w:b/>
                <w:bCs/>
              </w:rPr>
            </w:pPr>
          </w:p>
        </w:tc>
      </w:tr>
    </w:tbl>
    <w:p w:rsidR="002B6080" w:rsidP="00183122" w:rsidRDefault="002B6080" w14:paraId="007D3A4C" w14:textId="77777777">
      <w:pPr>
        <w:jc w:val="both"/>
      </w:pPr>
    </w:p>
    <w:p w:rsidR="00DA2F6F" w:rsidP="00183122" w:rsidRDefault="00DA2F6F" w14:paraId="05F70118" w14:textId="0DED553E">
      <w:pPr>
        <w:jc w:val="both"/>
      </w:pPr>
      <w:r>
        <w:t>Se propone al alumnado para Matrícula de honor (Si o No):</w:t>
      </w:r>
    </w:p>
    <w:p w:rsidR="003D0665" w:rsidP="00183122" w:rsidRDefault="003D0665" w14:paraId="1B0E88D5" w14:textId="77777777">
      <w:pPr>
        <w:jc w:val="both"/>
      </w:pPr>
    </w:p>
    <w:p w:rsidR="008C52A6" w:rsidP="00183122" w:rsidRDefault="000D00E6" w14:paraId="20A3C34B" w14:textId="393BA20F">
      <w:pPr>
        <w:jc w:val="both"/>
      </w:pPr>
      <w:r>
        <w:t xml:space="preserve">En ____________, a __ de _________ </w:t>
      </w:r>
      <w:r w:rsidR="00193120">
        <w:t>del 20__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64"/>
        <w:gridCol w:w="4665"/>
        <w:gridCol w:w="4665"/>
      </w:tblGrid>
      <w:tr w:rsidR="007D53FF" w14:paraId="1AA064A6" w14:textId="77777777">
        <w:tc>
          <w:tcPr>
            <w:tcW w:w="4664" w:type="dxa"/>
          </w:tcPr>
          <w:p w:rsidR="007D53FF" w:rsidP="00183122" w:rsidRDefault="007D53FF" w14:paraId="5E42E35D" w14:textId="7BD2F33F">
            <w:pPr>
              <w:jc w:val="both"/>
            </w:pPr>
            <w:r>
              <w:t>Presidente del tr</w:t>
            </w:r>
            <w:r w:rsidR="00AF4C05">
              <w:t>ibunal</w:t>
            </w:r>
          </w:p>
        </w:tc>
        <w:tc>
          <w:tcPr>
            <w:tcW w:w="4665" w:type="dxa"/>
          </w:tcPr>
          <w:p w:rsidR="007D53FF" w:rsidP="00183122" w:rsidRDefault="00AF4C05" w14:paraId="47194B7D" w14:textId="7B94488A">
            <w:pPr>
              <w:jc w:val="both"/>
            </w:pPr>
            <w:r>
              <w:t>Vocal del tribunal</w:t>
            </w:r>
          </w:p>
        </w:tc>
        <w:tc>
          <w:tcPr>
            <w:tcW w:w="4665" w:type="dxa"/>
          </w:tcPr>
          <w:p w:rsidR="007D53FF" w:rsidP="00183122" w:rsidRDefault="00AF4C05" w14:paraId="3071D90C" w14:textId="3E26CB2B">
            <w:pPr>
              <w:jc w:val="both"/>
            </w:pPr>
            <w:r>
              <w:t>Secretario/a del tribunal</w:t>
            </w:r>
          </w:p>
        </w:tc>
      </w:tr>
      <w:tr w:rsidR="007D53FF" w14:paraId="6BAD2E57" w14:textId="77777777">
        <w:tc>
          <w:tcPr>
            <w:tcW w:w="4664" w:type="dxa"/>
          </w:tcPr>
          <w:p w:rsidR="007D53FF" w:rsidP="00183122" w:rsidRDefault="007D53FF" w14:paraId="30C5A300" w14:textId="77777777">
            <w:pPr>
              <w:jc w:val="both"/>
            </w:pPr>
          </w:p>
          <w:p w:rsidR="00AF4C05" w:rsidP="00183122" w:rsidRDefault="00AF4C05" w14:paraId="284CDCE2" w14:textId="77777777">
            <w:pPr>
              <w:jc w:val="both"/>
            </w:pPr>
          </w:p>
          <w:p w:rsidR="00AF4C05" w:rsidP="00183122" w:rsidRDefault="00AF4C05" w14:paraId="6E9A02EE" w14:textId="77777777">
            <w:pPr>
              <w:jc w:val="both"/>
            </w:pPr>
          </w:p>
          <w:p w:rsidR="00AF4C05" w:rsidP="00183122" w:rsidRDefault="00AF4C05" w14:paraId="3C842A5E" w14:textId="77777777">
            <w:pPr>
              <w:jc w:val="both"/>
            </w:pPr>
          </w:p>
          <w:p w:rsidR="00AF4C05" w:rsidP="00183122" w:rsidRDefault="00AF4C05" w14:paraId="61591BC7" w14:textId="77777777">
            <w:pPr>
              <w:jc w:val="both"/>
            </w:pPr>
          </w:p>
          <w:p w:rsidR="00AF4C05" w:rsidP="00183122" w:rsidRDefault="00AF4C05" w14:paraId="2E07E19E" w14:textId="77777777">
            <w:pPr>
              <w:jc w:val="both"/>
            </w:pPr>
          </w:p>
          <w:p w:rsidR="00AF4C05" w:rsidP="00183122" w:rsidRDefault="00AF4C05" w14:paraId="1641EC21" w14:textId="1A56196C">
            <w:pPr>
              <w:jc w:val="both"/>
            </w:pPr>
          </w:p>
        </w:tc>
        <w:tc>
          <w:tcPr>
            <w:tcW w:w="4665" w:type="dxa"/>
          </w:tcPr>
          <w:p w:rsidR="007D53FF" w:rsidP="00183122" w:rsidRDefault="007D53FF" w14:paraId="7A0C6DD3" w14:textId="77777777">
            <w:pPr>
              <w:jc w:val="both"/>
            </w:pPr>
          </w:p>
        </w:tc>
        <w:tc>
          <w:tcPr>
            <w:tcW w:w="4665" w:type="dxa"/>
          </w:tcPr>
          <w:p w:rsidR="007D53FF" w:rsidP="00183122" w:rsidRDefault="007D53FF" w14:paraId="49DE2E90" w14:textId="77777777">
            <w:pPr>
              <w:jc w:val="both"/>
            </w:pPr>
          </w:p>
        </w:tc>
      </w:tr>
    </w:tbl>
    <w:p w:rsidR="00193120" w:rsidP="00183122" w:rsidRDefault="00193120" w14:paraId="39A6E5DF" w14:textId="77777777">
      <w:pPr>
        <w:jc w:val="both"/>
      </w:pPr>
    </w:p>
    <w:sectPr w:rsidR="00193120" w:rsidSect="004D714D">
      <w:headerReference w:type="default" r:id="rId7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21F98" w:rsidP="009F70E1" w:rsidRDefault="00E21F98" w14:paraId="305CF723" w14:textId="77777777">
      <w:pPr>
        <w:spacing w:after="0" w:line="240" w:lineRule="auto"/>
      </w:pPr>
      <w:r>
        <w:separator/>
      </w:r>
    </w:p>
  </w:endnote>
  <w:endnote w:type="continuationSeparator" w:id="0">
    <w:p w:rsidR="00E21F98" w:rsidP="009F70E1" w:rsidRDefault="00E21F98" w14:paraId="026499D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21F98" w:rsidP="009F70E1" w:rsidRDefault="00E21F98" w14:paraId="35BD17E0" w14:textId="77777777">
      <w:pPr>
        <w:spacing w:after="0" w:line="240" w:lineRule="auto"/>
      </w:pPr>
      <w:r>
        <w:separator/>
      </w:r>
    </w:p>
  </w:footnote>
  <w:footnote w:type="continuationSeparator" w:id="0">
    <w:p w:rsidR="00E21F98" w:rsidP="009F70E1" w:rsidRDefault="00E21F98" w14:paraId="53853ACE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6F7956" w:rsidP="009E67B8" w:rsidRDefault="008C29AB" w14:paraId="07D44468" w14:textId="0354131F">
    <w:pPr>
      <w:pStyle w:val="Encabezado"/>
      <w:ind w:left="-567"/>
      <w:jc w:val="center"/>
    </w:pPr>
    <w:r>
      <w:rPr>
        <w:noProof/>
      </w:rPr>
      <w:drawing>
        <wp:inline distT="0" distB="0" distL="0" distR="0" wp14:anchorId="6CA3B623" wp14:editId="146F7DC6">
          <wp:extent cx="2152650" cy="820684"/>
          <wp:effectExtent l="0" t="0" r="0" b="0"/>
          <wp:docPr id="1280747251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3146" b="38730"/>
                  <a:stretch>
                    <a:fillRect/>
                  </a:stretch>
                </pic:blipFill>
                <pic:spPr bwMode="auto">
                  <a:xfrm>
                    <a:off x="0" y="0"/>
                    <a:ext cx="2215787" cy="8447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9E67B8">
      <w:t xml:space="preserve">                                                                                                                   </w:t>
    </w:r>
    <w:r w:rsidR="00246D23">
      <w:rPr>
        <w:noProof/>
      </w:rPr>
      <w:drawing>
        <wp:inline distT="0" distB="0" distL="0" distR="0" wp14:anchorId="7E794331" wp14:editId="49960F46">
          <wp:extent cx="574270" cy="800100"/>
          <wp:effectExtent l="0" t="0" r="0" b="0"/>
          <wp:docPr id="1514734376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2745" t="26546" r="32889" b="25573"/>
                  <a:stretch>
                    <a:fillRect/>
                  </a:stretch>
                </pic:blipFill>
                <pic:spPr bwMode="auto">
                  <a:xfrm>
                    <a:off x="0" y="0"/>
                    <a:ext cx="585498" cy="81574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495672">
      <w:rPr>
        <w:noProof/>
      </w:rPr>
      <w:drawing>
        <wp:inline distT="0" distB="0" distL="0" distR="0" wp14:anchorId="157470F5" wp14:editId="652370DB">
          <wp:extent cx="603885" cy="793700"/>
          <wp:effectExtent l="0" t="0" r="5715" b="6985"/>
          <wp:docPr id="2136505806" name="Imagen 10" descr="Logotipo símbolo de la Universidad de Huel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Logotipo símbolo de la Universidad de Huelva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933" t="4565" r="66134" b="54681"/>
                  <a:stretch>
                    <a:fillRect/>
                  </a:stretch>
                </pic:blipFill>
                <pic:spPr bwMode="auto">
                  <a:xfrm>
                    <a:off x="0" y="0"/>
                    <a:ext cx="616426" cy="81018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246D23">
      <w:rPr>
        <w:noProof/>
      </w:rPr>
      <w:drawing>
        <wp:inline distT="0" distB="0" distL="0" distR="0" wp14:anchorId="7BFAA18F" wp14:editId="18644E1B">
          <wp:extent cx="711200" cy="753912"/>
          <wp:effectExtent l="0" t="0" r="0" b="0"/>
          <wp:docPr id="643256468" name="Imagen 8" descr="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3256468" name="Imagen 8" descr="Logotipo&#10;&#10;El contenido generado por IA puede ser incorrecto."/>
                  <pic:cNvPicPr>
                    <a:picLocks noChangeAspect="1" noChangeArrowheads="1"/>
                  </pic:cNvPicPr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b="-21836"/>
                  <a:stretch>
                    <a:fillRect/>
                  </a:stretch>
                </pic:blipFill>
                <pic:spPr bwMode="auto">
                  <a:xfrm>
                    <a:off x="0" y="0"/>
                    <a:ext cx="734488" cy="77859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490B5F">
      <w:rPr>
        <w:noProof/>
      </w:rPr>
      <w:drawing>
        <wp:inline distT="0" distB="0" distL="0" distR="0" wp14:anchorId="176DFCAC" wp14:editId="3B236468">
          <wp:extent cx="577850" cy="790530"/>
          <wp:effectExtent l="0" t="0" r="0" b="0"/>
          <wp:docPr id="656298338" name="Imagen 11" descr="UEx (@infouex) / 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 descr="UEx (@infouex) / X"/>
                  <pic:cNvPicPr>
                    <a:picLocks noChangeAspect="1" noChangeArrowheads="1"/>
                  </pic:cNvPicPr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675" t="11166" r="26049" b="11843"/>
                  <a:stretch>
                    <a:fillRect/>
                  </a:stretch>
                </pic:blipFill>
                <pic:spPr bwMode="auto">
                  <a:xfrm>
                    <a:off x="0" y="0"/>
                    <a:ext cx="603563" cy="82570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64D67"/>
    <w:multiLevelType w:val="hybridMultilevel"/>
    <w:tmpl w:val="B406D386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B7FAA"/>
    <w:multiLevelType w:val="hybridMultilevel"/>
    <w:tmpl w:val="20DE5A64"/>
    <w:lvl w:ilvl="0" w:tplc="DB700B9E">
      <w:numFmt w:val="bullet"/>
      <w:lvlText w:val="-"/>
      <w:lvlJc w:val="left"/>
      <w:pPr>
        <w:ind w:left="720" w:hanging="360"/>
      </w:pPr>
      <w:rPr>
        <w:rFonts w:hint="default" w:ascii="Aptos" w:hAnsi="Aptos" w:eastAsiaTheme="minorHAnsi" w:cstheme="minorBidi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4713291"/>
    <w:multiLevelType w:val="hybridMultilevel"/>
    <w:tmpl w:val="A2CCFCC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B46101"/>
    <w:multiLevelType w:val="hybridMultilevel"/>
    <w:tmpl w:val="96FA912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192066"/>
    <w:multiLevelType w:val="multilevel"/>
    <w:tmpl w:val="5EF8D39C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360" w:hanging="36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720" w:hanging="72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080" w:hanging="1080"/>
      </w:pPr>
    </w:lvl>
    <w:lvl w:ilvl="7">
      <w:start w:val="1"/>
      <w:numFmt w:val="decimal"/>
      <w:lvlText w:val="%1.%2.%3.%4.%5.%6.%7.%8"/>
      <w:lvlJc w:val="left"/>
      <w:pPr>
        <w:ind w:left="1080" w:hanging="108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5" w15:restartNumberingAfterBreak="0">
    <w:nsid w:val="5B0C1760"/>
    <w:multiLevelType w:val="singleLevel"/>
    <w:tmpl w:val="0C5CA34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</w:rPr>
    </w:lvl>
  </w:abstractNum>
  <w:abstractNum w:abstractNumId="6" w15:restartNumberingAfterBreak="0">
    <w:nsid w:val="633356F1"/>
    <w:multiLevelType w:val="hybridMultilevel"/>
    <w:tmpl w:val="4D6A6A3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F16413"/>
    <w:multiLevelType w:val="hybridMultilevel"/>
    <w:tmpl w:val="C178CDB0"/>
    <w:lvl w:ilvl="0" w:tplc="8E12D134">
      <w:start w:val="1"/>
      <w:numFmt w:val="decimal"/>
      <w:pStyle w:val="Subttulo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AE5BFC"/>
    <w:multiLevelType w:val="multilevel"/>
    <w:tmpl w:val="1916A3FE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360"/>
      </w:pPr>
    </w:lvl>
    <w:lvl w:ilvl="3">
      <w:start w:val="1"/>
      <w:numFmt w:val="decimal"/>
      <w:lvlText w:val="%1.%2.%3.%4"/>
      <w:lvlJc w:val="left"/>
      <w:pPr>
        <w:ind w:left="2880" w:hanging="720"/>
      </w:pPr>
    </w:lvl>
    <w:lvl w:ilvl="4">
      <w:start w:val="1"/>
      <w:numFmt w:val="decimal"/>
      <w:lvlText w:val="%1.%2.%3.%4.%5"/>
      <w:lvlJc w:val="left"/>
      <w:pPr>
        <w:ind w:left="3600" w:hanging="720"/>
      </w:pPr>
    </w:lvl>
    <w:lvl w:ilvl="5">
      <w:start w:val="1"/>
      <w:numFmt w:val="decimal"/>
      <w:lvlText w:val="%1.%2.%3.%4.%5.%6"/>
      <w:lvlJc w:val="left"/>
      <w:pPr>
        <w:ind w:left="4320" w:hanging="720"/>
      </w:pPr>
    </w:lvl>
    <w:lvl w:ilvl="6">
      <w:start w:val="1"/>
      <w:numFmt w:val="decimal"/>
      <w:lvlText w:val="%1.%2.%3.%4.%5.%6.%7"/>
      <w:lvlJc w:val="left"/>
      <w:pPr>
        <w:ind w:left="5400" w:hanging="1080"/>
      </w:pPr>
    </w:lvl>
    <w:lvl w:ilvl="7">
      <w:start w:val="1"/>
      <w:numFmt w:val="decimal"/>
      <w:lvlText w:val="%1.%2.%3.%4.%5.%6.%7.%8"/>
      <w:lvlJc w:val="left"/>
      <w:pPr>
        <w:ind w:left="6120" w:hanging="1080"/>
      </w:pPr>
    </w:lvl>
    <w:lvl w:ilvl="8">
      <w:start w:val="1"/>
      <w:numFmt w:val="decimal"/>
      <w:lvlText w:val="%1.%2.%3.%4.%5.%6.%7.%8.%9"/>
      <w:lvlJc w:val="left"/>
      <w:pPr>
        <w:ind w:left="6840" w:hanging="1080"/>
      </w:pPr>
    </w:lvl>
  </w:abstractNum>
  <w:num w:numId="1" w16cid:durableId="132828739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34466092">
    <w:abstractNumId w:val="5"/>
    <w:lvlOverride w:ilvl="0">
      <w:startOverride w:val="1"/>
    </w:lvlOverride>
  </w:num>
  <w:num w:numId="3" w16cid:durableId="1705979999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42747389">
    <w:abstractNumId w:val="1"/>
  </w:num>
  <w:num w:numId="5" w16cid:durableId="139150534">
    <w:abstractNumId w:val="6"/>
  </w:num>
  <w:num w:numId="6" w16cid:durableId="70583993">
    <w:abstractNumId w:val="7"/>
  </w:num>
  <w:num w:numId="7" w16cid:durableId="1849906130">
    <w:abstractNumId w:val="0"/>
  </w:num>
  <w:num w:numId="8" w16cid:durableId="1089698432">
    <w:abstractNumId w:val="3"/>
  </w:num>
  <w:num w:numId="9" w16cid:durableId="14724765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0E1"/>
    <w:rsid w:val="00075996"/>
    <w:rsid w:val="000772F4"/>
    <w:rsid w:val="000778AB"/>
    <w:rsid w:val="000951B8"/>
    <w:rsid w:val="000A37C3"/>
    <w:rsid w:val="000D00E6"/>
    <w:rsid w:val="000E4B0D"/>
    <w:rsid w:val="0011395E"/>
    <w:rsid w:val="00113DE9"/>
    <w:rsid w:val="00122F18"/>
    <w:rsid w:val="00134485"/>
    <w:rsid w:val="001369D9"/>
    <w:rsid w:val="00137069"/>
    <w:rsid w:val="0014051E"/>
    <w:rsid w:val="00163044"/>
    <w:rsid w:val="00183122"/>
    <w:rsid w:val="00193120"/>
    <w:rsid w:val="001B0269"/>
    <w:rsid w:val="001D7819"/>
    <w:rsid w:val="00240596"/>
    <w:rsid w:val="00245CFE"/>
    <w:rsid w:val="00246D23"/>
    <w:rsid w:val="00247670"/>
    <w:rsid w:val="0026705D"/>
    <w:rsid w:val="00271440"/>
    <w:rsid w:val="00281F82"/>
    <w:rsid w:val="00284C6B"/>
    <w:rsid w:val="002B6080"/>
    <w:rsid w:val="00301687"/>
    <w:rsid w:val="00320443"/>
    <w:rsid w:val="0032531C"/>
    <w:rsid w:val="0033522F"/>
    <w:rsid w:val="003422D8"/>
    <w:rsid w:val="00342827"/>
    <w:rsid w:val="00347D30"/>
    <w:rsid w:val="00355B86"/>
    <w:rsid w:val="00356044"/>
    <w:rsid w:val="00383FFB"/>
    <w:rsid w:val="003843D0"/>
    <w:rsid w:val="003911B2"/>
    <w:rsid w:val="00393009"/>
    <w:rsid w:val="0039347F"/>
    <w:rsid w:val="00397EF1"/>
    <w:rsid w:val="003D0665"/>
    <w:rsid w:val="003F0DB9"/>
    <w:rsid w:val="00430E38"/>
    <w:rsid w:val="00445CD7"/>
    <w:rsid w:val="004548CA"/>
    <w:rsid w:val="00465963"/>
    <w:rsid w:val="00465D9D"/>
    <w:rsid w:val="00473426"/>
    <w:rsid w:val="0047673C"/>
    <w:rsid w:val="00482303"/>
    <w:rsid w:val="00484069"/>
    <w:rsid w:val="00484A3D"/>
    <w:rsid w:val="00487D6E"/>
    <w:rsid w:val="00490B5F"/>
    <w:rsid w:val="004921FC"/>
    <w:rsid w:val="00495672"/>
    <w:rsid w:val="004A3F0F"/>
    <w:rsid w:val="004B70E3"/>
    <w:rsid w:val="004C5610"/>
    <w:rsid w:val="004C62A6"/>
    <w:rsid w:val="004D5770"/>
    <w:rsid w:val="004D714D"/>
    <w:rsid w:val="004E0286"/>
    <w:rsid w:val="004E2F03"/>
    <w:rsid w:val="00525DD9"/>
    <w:rsid w:val="005921E0"/>
    <w:rsid w:val="00595C89"/>
    <w:rsid w:val="006124BF"/>
    <w:rsid w:val="0066378F"/>
    <w:rsid w:val="00674341"/>
    <w:rsid w:val="006804FA"/>
    <w:rsid w:val="00691A15"/>
    <w:rsid w:val="00694030"/>
    <w:rsid w:val="006A09D4"/>
    <w:rsid w:val="006C1720"/>
    <w:rsid w:val="006D7EBD"/>
    <w:rsid w:val="006E6E28"/>
    <w:rsid w:val="006F0F16"/>
    <w:rsid w:val="006F1D3F"/>
    <w:rsid w:val="006F3D65"/>
    <w:rsid w:val="006F7956"/>
    <w:rsid w:val="0070186A"/>
    <w:rsid w:val="0072754A"/>
    <w:rsid w:val="00733A2B"/>
    <w:rsid w:val="0075354C"/>
    <w:rsid w:val="00781ACE"/>
    <w:rsid w:val="00784F92"/>
    <w:rsid w:val="007D53FF"/>
    <w:rsid w:val="007E59F4"/>
    <w:rsid w:val="007F1560"/>
    <w:rsid w:val="00800C39"/>
    <w:rsid w:val="00803D1D"/>
    <w:rsid w:val="008237FA"/>
    <w:rsid w:val="008316C3"/>
    <w:rsid w:val="0083456D"/>
    <w:rsid w:val="00840BF7"/>
    <w:rsid w:val="00865FF2"/>
    <w:rsid w:val="0088059E"/>
    <w:rsid w:val="00882735"/>
    <w:rsid w:val="008B2AAE"/>
    <w:rsid w:val="008C29AB"/>
    <w:rsid w:val="008C52A6"/>
    <w:rsid w:val="008D79C8"/>
    <w:rsid w:val="008F0B90"/>
    <w:rsid w:val="008F5E8F"/>
    <w:rsid w:val="00920BD1"/>
    <w:rsid w:val="00947D0B"/>
    <w:rsid w:val="00950960"/>
    <w:rsid w:val="00984C9B"/>
    <w:rsid w:val="009A2EC2"/>
    <w:rsid w:val="009C71AE"/>
    <w:rsid w:val="009D6D5A"/>
    <w:rsid w:val="009E67B8"/>
    <w:rsid w:val="009E686D"/>
    <w:rsid w:val="009F4335"/>
    <w:rsid w:val="009F70E1"/>
    <w:rsid w:val="00A1051D"/>
    <w:rsid w:val="00A352E3"/>
    <w:rsid w:val="00A35E2D"/>
    <w:rsid w:val="00A400F2"/>
    <w:rsid w:val="00A52E9F"/>
    <w:rsid w:val="00A57902"/>
    <w:rsid w:val="00A642A3"/>
    <w:rsid w:val="00A707DC"/>
    <w:rsid w:val="00AA1726"/>
    <w:rsid w:val="00AC5E20"/>
    <w:rsid w:val="00AC60F4"/>
    <w:rsid w:val="00AC6B89"/>
    <w:rsid w:val="00AF4C05"/>
    <w:rsid w:val="00B12F7D"/>
    <w:rsid w:val="00B27E83"/>
    <w:rsid w:val="00B416F8"/>
    <w:rsid w:val="00B54F47"/>
    <w:rsid w:val="00B635B5"/>
    <w:rsid w:val="00B804AA"/>
    <w:rsid w:val="00B87480"/>
    <w:rsid w:val="00B87F03"/>
    <w:rsid w:val="00BA6F91"/>
    <w:rsid w:val="00BA7188"/>
    <w:rsid w:val="00BD50E1"/>
    <w:rsid w:val="00C00A41"/>
    <w:rsid w:val="00C05417"/>
    <w:rsid w:val="00C07726"/>
    <w:rsid w:val="00C372C4"/>
    <w:rsid w:val="00C808B9"/>
    <w:rsid w:val="00C8290B"/>
    <w:rsid w:val="00C946CD"/>
    <w:rsid w:val="00C95E20"/>
    <w:rsid w:val="00CA5137"/>
    <w:rsid w:val="00CB27D9"/>
    <w:rsid w:val="00CD2D99"/>
    <w:rsid w:val="00CD49F4"/>
    <w:rsid w:val="00CD6318"/>
    <w:rsid w:val="00CE12B0"/>
    <w:rsid w:val="00D06C57"/>
    <w:rsid w:val="00D11974"/>
    <w:rsid w:val="00D16F33"/>
    <w:rsid w:val="00D226B2"/>
    <w:rsid w:val="00D53FEF"/>
    <w:rsid w:val="00D613F7"/>
    <w:rsid w:val="00D675D8"/>
    <w:rsid w:val="00D92407"/>
    <w:rsid w:val="00DA2F6F"/>
    <w:rsid w:val="00DB7994"/>
    <w:rsid w:val="00DE6556"/>
    <w:rsid w:val="00E06D64"/>
    <w:rsid w:val="00E170CD"/>
    <w:rsid w:val="00E21F98"/>
    <w:rsid w:val="00E22017"/>
    <w:rsid w:val="00E5300F"/>
    <w:rsid w:val="00E80734"/>
    <w:rsid w:val="00E844F4"/>
    <w:rsid w:val="00E91103"/>
    <w:rsid w:val="00EB5C24"/>
    <w:rsid w:val="00EB7269"/>
    <w:rsid w:val="00ED0068"/>
    <w:rsid w:val="00F103C3"/>
    <w:rsid w:val="00F134CF"/>
    <w:rsid w:val="00F2054C"/>
    <w:rsid w:val="00F2289B"/>
    <w:rsid w:val="00F32DE2"/>
    <w:rsid w:val="00F35EE7"/>
    <w:rsid w:val="00F41D8F"/>
    <w:rsid w:val="00F54E37"/>
    <w:rsid w:val="00F56109"/>
    <w:rsid w:val="00F77399"/>
    <w:rsid w:val="00F8161D"/>
    <w:rsid w:val="00F82438"/>
    <w:rsid w:val="00FB29C3"/>
    <w:rsid w:val="00FB56F5"/>
    <w:rsid w:val="00FD42FA"/>
    <w:rsid w:val="00FD5432"/>
    <w:rsid w:val="00FE69E7"/>
    <w:rsid w:val="15FFC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A6045D"/>
  <w15:chartTrackingRefBased/>
  <w15:docId w15:val="{CA331493-7C83-46A9-B537-7DA6BDD17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F70E1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F70E1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F70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F70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F70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F70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F70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F70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F70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Ttulo1Car" w:customStyle="1">
    <w:name w:val="Título 1 Car"/>
    <w:basedOn w:val="Fuentedeprrafopredeter"/>
    <w:link w:val="Ttulo1"/>
    <w:uiPriority w:val="9"/>
    <w:rsid w:val="009F70E1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tulo2Car" w:customStyle="1">
    <w:name w:val="Título 2 Car"/>
    <w:basedOn w:val="Fuentedeprrafopredeter"/>
    <w:link w:val="Ttulo2"/>
    <w:uiPriority w:val="9"/>
    <w:semiHidden/>
    <w:rsid w:val="009F70E1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tulo3Car" w:customStyle="1">
    <w:name w:val="Título 3 Car"/>
    <w:basedOn w:val="Fuentedeprrafopredeter"/>
    <w:link w:val="Ttulo3"/>
    <w:uiPriority w:val="9"/>
    <w:semiHidden/>
    <w:rsid w:val="009F70E1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tulo4Car" w:customStyle="1">
    <w:name w:val="Título 4 Car"/>
    <w:basedOn w:val="Fuentedeprrafopredeter"/>
    <w:link w:val="Ttulo4"/>
    <w:uiPriority w:val="9"/>
    <w:semiHidden/>
    <w:rsid w:val="009F70E1"/>
    <w:rPr>
      <w:rFonts w:eastAsiaTheme="majorEastAsia" w:cstheme="majorBidi"/>
      <w:i/>
      <w:iCs/>
      <w:color w:val="0F4761" w:themeColor="accent1" w:themeShade="BF"/>
    </w:rPr>
  </w:style>
  <w:style w:type="character" w:styleId="Ttulo5Car" w:customStyle="1">
    <w:name w:val="Título 5 Car"/>
    <w:basedOn w:val="Fuentedeprrafopredeter"/>
    <w:link w:val="Ttulo5"/>
    <w:uiPriority w:val="9"/>
    <w:semiHidden/>
    <w:rsid w:val="009F70E1"/>
    <w:rPr>
      <w:rFonts w:eastAsiaTheme="majorEastAsia" w:cstheme="majorBidi"/>
      <w:color w:val="0F4761" w:themeColor="accent1" w:themeShade="BF"/>
    </w:rPr>
  </w:style>
  <w:style w:type="character" w:styleId="Ttulo6Car" w:customStyle="1">
    <w:name w:val="Título 6 Car"/>
    <w:basedOn w:val="Fuentedeprrafopredeter"/>
    <w:link w:val="Ttulo6"/>
    <w:uiPriority w:val="9"/>
    <w:semiHidden/>
    <w:rsid w:val="009F70E1"/>
    <w:rPr>
      <w:rFonts w:eastAsiaTheme="majorEastAsia" w:cstheme="majorBidi"/>
      <w:i/>
      <w:iCs/>
      <w:color w:val="595959" w:themeColor="text1" w:themeTint="A6"/>
    </w:rPr>
  </w:style>
  <w:style w:type="character" w:styleId="Ttulo7Car" w:customStyle="1">
    <w:name w:val="Título 7 Car"/>
    <w:basedOn w:val="Fuentedeprrafopredeter"/>
    <w:link w:val="Ttulo7"/>
    <w:uiPriority w:val="9"/>
    <w:semiHidden/>
    <w:rsid w:val="009F70E1"/>
    <w:rPr>
      <w:rFonts w:eastAsiaTheme="majorEastAsia" w:cstheme="majorBidi"/>
      <w:color w:val="595959" w:themeColor="text1" w:themeTint="A6"/>
    </w:rPr>
  </w:style>
  <w:style w:type="character" w:styleId="Ttulo8Car" w:customStyle="1">
    <w:name w:val="Título 8 Car"/>
    <w:basedOn w:val="Fuentedeprrafopredeter"/>
    <w:link w:val="Ttulo8"/>
    <w:uiPriority w:val="9"/>
    <w:semiHidden/>
    <w:rsid w:val="009F70E1"/>
    <w:rPr>
      <w:rFonts w:eastAsiaTheme="majorEastAsia" w:cstheme="majorBidi"/>
      <w:i/>
      <w:iCs/>
      <w:color w:val="272727" w:themeColor="text1" w:themeTint="D8"/>
    </w:rPr>
  </w:style>
  <w:style w:type="character" w:styleId="Ttulo9Car" w:customStyle="1">
    <w:name w:val="Título 9 Car"/>
    <w:basedOn w:val="Fuentedeprrafopredeter"/>
    <w:link w:val="Ttulo9"/>
    <w:uiPriority w:val="9"/>
    <w:semiHidden/>
    <w:rsid w:val="009F70E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F70E1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tuloCar" w:customStyle="1">
    <w:name w:val="Título Car"/>
    <w:basedOn w:val="Fuentedeprrafopredeter"/>
    <w:link w:val="Ttulo"/>
    <w:uiPriority w:val="10"/>
    <w:rsid w:val="009F70E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226B2"/>
    <w:pPr>
      <w:numPr>
        <w:numId w:val="6"/>
      </w:numPr>
    </w:pPr>
    <w:rPr>
      <w:rFonts w:eastAsiaTheme="majorEastAsia" w:cstheme="majorBidi"/>
      <w:spacing w:val="15"/>
      <w:sz w:val="28"/>
      <w:szCs w:val="28"/>
    </w:rPr>
  </w:style>
  <w:style w:type="character" w:styleId="SubttuloCar" w:customStyle="1">
    <w:name w:val="Subtítulo Car"/>
    <w:basedOn w:val="Fuentedeprrafopredeter"/>
    <w:link w:val="Subttulo"/>
    <w:uiPriority w:val="11"/>
    <w:rsid w:val="00D226B2"/>
    <w:rPr>
      <w:rFonts w:eastAsiaTheme="majorEastAsia" w:cstheme="majorBidi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F70E1"/>
    <w:pPr>
      <w:spacing w:before="160"/>
      <w:jc w:val="center"/>
    </w:pPr>
    <w:rPr>
      <w:i/>
      <w:iCs/>
      <w:color w:val="404040" w:themeColor="text1" w:themeTint="BF"/>
    </w:rPr>
  </w:style>
  <w:style w:type="character" w:styleId="CitaCar" w:customStyle="1">
    <w:name w:val="Cita Car"/>
    <w:basedOn w:val="Fuentedeprrafopredeter"/>
    <w:link w:val="Cita"/>
    <w:uiPriority w:val="29"/>
    <w:rsid w:val="009F70E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F70E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F70E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F70E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itadestacadaCar" w:customStyle="1">
    <w:name w:val="Cita destacada Car"/>
    <w:basedOn w:val="Fuentedeprrafopredeter"/>
    <w:link w:val="Citadestacada"/>
    <w:uiPriority w:val="30"/>
    <w:rsid w:val="009F70E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F70E1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9F70E1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9F70E1"/>
  </w:style>
  <w:style w:type="paragraph" w:styleId="Piedepgina">
    <w:name w:val="footer"/>
    <w:basedOn w:val="Normal"/>
    <w:link w:val="PiedepginaCar"/>
    <w:uiPriority w:val="99"/>
    <w:unhideWhenUsed/>
    <w:rsid w:val="009F70E1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9F70E1"/>
  </w:style>
  <w:style w:type="table" w:styleId="Tablaconcuadrcula">
    <w:name w:val="Table Grid"/>
    <w:basedOn w:val="Tablanormal"/>
    <w:uiPriority w:val="39"/>
    <w:rsid w:val="00E844F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94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24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46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374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92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23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Monica Calderon Santiago</dc:creator>
  <keywords/>
  <dc:description/>
  <lastModifiedBy>Usuario invitado</lastModifiedBy>
  <revision>74</revision>
  <dcterms:created xsi:type="dcterms:W3CDTF">2025-07-24T14:09:00.0000000Z</dcterms:created>
  <dcterms:modified xsi:type="dcterms:W3CDTF">2025-11-07T08:43:55.7552137Z</dcterms:modified>
</coreProperties>
</file>