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4574A" w14:textId="46F3D721" w:rsidR="009F70E1" w:rsidRPr="008E7363" w:rsidRDefault="009F70E1">
      <w:pPr>
        <w:rPr>
          <w:b/>
          <w:bCs/>
        </w:rPr>
      </w:pPr>
      <w:r w:rsidRPr="008E7363">
        <w:rPr>
          <w:b/>
          <w:bCs/>
        </w:rPr>
        <w:t>ANEXO 1.</w:t>
      </w:r>
      <w:r w:rsidR="00E844F4" w:rsidRPr="008E7363">
        <w:rPr>
          <w:b/>
          <w:bCs/>
        </w:rPr>
        <w:t xml:space="preserve"> PROPUESTA DE LÍNEA DE TRABAJO PARA TFM</w:t>
      </w:r>
    </w:p>
    <w:p w14:paraId="3705BAEF" w14:textId="77777777" w:rsidR="00E844F4" w:rsidRDefault="00E844F4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E844F4" w:rsidRPr="00E844F4" w14:paraId="6E99F181" w14:textId="77777777" w:rsidTr="00661E75">
        <w:tc>
          <w:tcPr>
            <w:tcW w:w="2547" w:type="dxa"/>
          </w:tcPr>
          <w:p w14:paraId="33EA4354" w14:textId="25D0B05B" w:rsidR="00E844F4" w:rsidRPr="00E844F4" w:rsidRDefault="00E844F4">
            <w:pPr>
              <w:rPr>
                <w:sz w:val="24"/>
                <w:szCs w:val="24"/>
              </w:rPr>
            </w:pPr>
            <w:r w:rsidRPr="00E844F4">
              <w:rPr>
                <w:sz w:val="24"/>
                <w:szCs w:val="24"/>
              </w:rPr>
              <w:t>Título TFM</w:t>
            </w:r>
          </w:p>
        </w:tc>
        <w:tc>
          <w:tcPr>
            <w:tcW w:w="5947" w:type="dxa"/>
          </w:tcPr>
          <w:p w14:paraId="3D25CF99" w14:textId="77777777" w:rsidR="00E844F4" w:rsidRPr="00E844F4" w:rsidRDefault="00E844F4">
            <w:pPr>
              <w:rPr>
                <w:sz w:val="24"/>
                <w:szCs w:val="24"/>
              </w:rPr>
            </w:pPr>
          </w:p>
        </w:tc>
      </w:tr>
      <w:tr w:rsidR="00E844F4" w:rsidRPr="00E844F4" w14:paraId="39611774" w14:textId="77777777" w:rsidTr="00661E75">
        <w:tc>
          <w:tcPr>
            <w:tcW w:w="2547" w:type="dxa"/>
          </w:tcPr>
          <w:p w14:paraId="22D2C24C" w14:textId="1A50BA32" w:rsidR="00E844F4" w:rsidRPr="00E844F4" w:rsidRDefault="00E844F4">
            <w:pPr>
              <w:rPr>
                <w:sz w:val="24"/>
                <w:szCs w:val="24"/>
              </w:rPr>
            </w:pPr>
            <w:r w:rsidRPr="00E844F4">
              <w:rPr>
                <w:sz w:val="24"/>
                <w:szCs w:val="24"/>
              </w:rPr>
              <w:t xml:space="preserve">Tutor </w:t>
            </w:r>
            <w:r w:rsidR="00661E75">
              <w:rPr>
                <w:sz w:val="24"/>
                <w:szCs w:val="24"/>
              </w:rPr>
              <w:t xml:space="preserve">académico </w:t>
            </w:r>
            <w:r w:rsidRPr="00E844F4">
              <w:rPr>
                <w:sz w:val="24"/>
                <w:szCs w:val="24"/>
              </w:rPr>
              <w:t>1</w:t>
            </w:r>
          </w:p>
        </w:tc>
        <w:tc>
          <w:tcPr>
            <w:tcW w:w="5947" w:type="dxa"/>
          </w:tcPr>
          <w:p w14:paraId="0A74AEC3" w14:textId="77777777" w:rsidR="00E844F4" w:rsidRPr="00E844F4" w:rsidRDefault="00E844F4">
            <w:pPr>
              <w:rPr>
                <w:sz w:val="24"/>
                <w:szCs w:val="24"/>
              </w:rPr>
            </w:pPr>
          </w:p>
        </w:tc>
      </w:tr>
      <w:tr w:rsidR="00E844F4" w:rsidRPr="00E844F4" w14:paraId="0E6BC1C9" w14:textId="77777777" w:rsidTr="00661E75">
        <w:tc>
          <w:tcPr>
            <w:tcW w:w="2547" w:type="dxa"/>
          </w:tcPr>
          <w:p w14:paraId="5CCD81D9" w14:textId="2ACD536E" w:rsidR="00E844F4" w:rsidRPr="00E844F4" w:rsidRDefault="00E844F4">
            <w:pPr>
              <w:rPr>
                <w:sz w:val="24"/>
                <w:szCs w:val="24"/>
              </w:rPr>
            </w:pPr>
            <w:r w:rsidRPr="00E844F4">
              <w:rPr>
                <w:sz w:val="24"/>
                <w:szCs w:val="24"/>
              </w:rPr>
              <w:t xml:space="preserve">Tutor </w:t>
            </w:r>
            <w:r w:rsidR="00661E75">
              <w:rPr>
                <w:sz w:val="24"/>
                <w:szCs w:val="24"/>
              </w:rPr>
              <w:t xml:space="preserve">académico </w:t>
            </w:r>
            <w:r w:rsidRPr="00E844F4">
              <w:rPr>
                <w:sz w:val="24"/>
                <w:szCs w:val="24"/>
              </w:rPr>
              <w:t>2</w:t>
            </w:r>
          </w:p>
        </w:tc>
        <w:tc>
          <w:tcPr>
            <w:tcW w:w="5947" w:type="dxa"/>
          </w:tcPr>
          <w:p w14:paraId="52FB5153" w14:textId="77777777" w:rsidR="00E844F4" w:rsidRPr="00E844F4" w:rsidRDefault="00E844F4">
            <w:pPr>
              <w:rPr>
                <w:sz w:val="24"/>
                <w:szCs w:val="24"/>
              </w:rPr>
            </w:pPr>
          </w:p>
        </w:tc>
      </w:tr>
      <w:tr w:rsidR="00E844F4" w:rsidRPr="00E844F4" w14:paraId="5B855BC2" w14:textId="77777777" w:rsidTr="00661E75">
        <w:tc>
          <w:tcPr>
            <w:tcW w:w="2547" w:type="dxa"/>
          </w:tcPr>
          <w:p w14:paraId="56F5ED52" w14:textId="19312AB2" w:rsidR="00E844F4" w:rsidRPr="00E844F4" w:rsidRDefault="00E844F4">
            <w:pPr>
              <w:rPr>
                <w:sz w:val="24"/>
                <w:szCs w:val="24"/>
              </w:rPr>
            </w:pPr>
            <w:r w:rsidRPr="00E844F4">
              <w:rPr>
                <w:sz w:val="24"/>
                <w:szCs w:val="24"/>
              </w:rPr>
              <w:t>Departamento</w:t>
            </w:r>
          </w:p>
        </w:tc>
        <w:tc>
          <w:tcPr>
            <w:tcW w:w="5947" w:type="dxa"/>
          </w:tcPr>
          <w:p w14:paraId="339E508F" w14:textId="77777777" w:rsidR="00E844F4" w:rsidRPr="00E844F4" w:rsidRDefault="00E844F4">
            <w:pPr>
              <w:rPr>
                <w:sz w:val="24"/>
                <w:szCs w:val="24"/>
              </w:rPr>
            </w:pPr>
          </w:p>
        </w:tc>
      </w:tr>
      <w:tr w:rsidR="009B7A5C" w:rsidRPr="00E844F4" w14:paraId="74AEA7C1" w14:textId="77777777" w:rsidTr="00661E75">
        <w:tc>
          <w:tcPr>
            <w:tcW w:w="2547" w:type="dxa"/>
          </w:tcPr>
          <w:p w14:paraId="7A9B1B77" w14:textId="79E0A8A9" w:rsidR="009B7A5C" w:rsidRPr="00E844F4" w:rsidRDefault="009B7A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Universidad</w:t>
            </w:r>
          </w:p>
        </w:tc>
        <w:tc>
          <w:tcPr>
            <w:tcW w:w="5947" w:type="dxa"/>
          </w:tcPr>
          <w:p w14:paraId="2B79A4A9" w14:textId="77777777" w:rsidR="009B7A5C" w:rsidRPr="00E844F4" w:rsidRDefault="009B7A5C">
            <w:pPr>
              <w:rPr>
                <w:sz w:val="24"/>
                <w:szCs w:val="24"/>
              </w:rPr>
            </w:pPr>
          </w:p>
        </w:tc>
      </w:tr>
      <w:tr w:rsidR="00E844F4" w:rsidRPr="00E844F4" w14:paraId="4EA85D4B" w14:textId="77777777" w:rsidTr="00661E75">
        <w:tc>
          <w:tcPr>
            <w:tcW w:w="2547" w:type="dxa"/>
          </w:tcPr>
          <w:p w14:paraId="261E0B34" w14:textId="0E3FB493" w:rsidR="00E844F4" w:rsidRPr="00E844F4" w:rsidRDefault="00E844F4">
            <w:pPr>
              <w:rPr>
                <w:sz w:val="24"/>
                <w:szCs w:val="24"/>
              </w:rPr>
            </w:pPr>
            <w:r w:rsidRPr="00E844F4">
              <w:rPr>
                <w:sz w:val="24"/>
                <w:szCs w:val="24"/>
              </w:rPr>
              <w:t>Tutor externo</w:t>
            </w:r>
          </w:p>
        </w:tc>
        <w:tc>
          <w:tcPr>
            <w:tcW w:w="5947" w:type="dxa"/>
          </w:tcPr>
          <w:p w14:paraId="69A088AE" w14:textId="77777777" w:rsidR="00E844F4" w:rsidRPr="00E844F4" w:rsidRDefault="00E844F4">
            <w:pPr>
              <w:rPr>
                <w:sz w:val="24"/>
                <w:szCs w:val="24"/>
              </w:rPr>
            </w:pPr>
          </w:p>
        </w:tc>
      </w:tr>
      <w:tr w:rsidR="00E844F4" w:rsidRPr="00E844F4" w14:paraId="026A832A" w14:textId="77777777" w:rsidTr="00661E75">
        <w:tc>
          <w:tcPr>
            <w:tcW w:w="2547" w:type="dxa"/>
          </w:tcPr>
          <w:p w14:paraId="2C0FD72C" w14:textId="3CFF30F0" w:rsidR="00E844F4" w:rsidRPr="00E844F4" w:rsidRDefault="00E844F4">
            <w:pPr>
              <w:rPr>
                <w:sz w:val="24"/>
                <w:szCs w:val="24"/>
              </w:rPr>
            </w:pPr>
            <w:r w:rsidRPr="00E844F4">
              <w:rPr>
                <w:sz w:val="24"/>
                <w:szCs w:val="24"/>
              </w:rPr>
              <w:t>Entidad externa</w:t>
            </w:r>
          </w:p>
        </w:tc>
        <w:tc>
          <w:tcPr>
            <w:tcW w:w="5947" w:type="dxa"/>
          </w:tcPr>
          <w:p w14:paraId="76BE6D0D" w14:textId="77777777" w:rsidR="00E844F4" w:rsidRPr="00E844F4" w:rsidRDefault="00E844F4">
            <w:pPr>
              <w:rPr>
                <w:sz w:val="24"/>
                <w:szCs w:val="24"/>
              </w:rPr>
            </w:pPr>
          </w:p>
        </w:tc>
      </w:tr>
    </w:tbl>
    <w:p w14:paraId="2A963DF4" w14:textId="77777777" w:rsidR="00661E75" w:rsidRDefault="00661E75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D7557" w14:paraId="3B06CD94" w14:textId="77777777">
        <w:tc>
          <w:tcPr>
            <w:tcW w:w="8494" w:type="dxa"/>
          </w:tcPr>
          <w:p w14:paraId="0E29B92B" w14:textId="162A7F1F" w:rsidR="00AD7557" w:rsidRDefault="00EB7269">
            <w:r>
              <w:t>Breve descripción del TFM</w:t>
            </w:r>
            <w:r w:rsidR="00BD0A3E">
              <w:t xml:space="preserve"> </w:t>
            </w:r>
            <w:r w:rsidR="00BD0A3E" w:rsidRPr="00BD0A3E">
              <w:rPr>
                <w:sz w:val="20"/>
                <w:szCs w:val="20"/>
              </w:rPr>
              <w:t>(250 palabras)</w:t>
            </w:r>
            <w:r>
              <w:t>:</w:t>
            </w:r>
            <w:r w:rsidR="009B7A5C">
              <w:br/>
            </w:r>
          </w:p>
          <w:p w14:paraId="3B6747ED" w14:textId="77777777" w:rsidR="00AD7557" w:rsidRDefault="00AD7557"/>
          <w:p w14:paraId="07BBBDB9" w14:textId="77777777" w:rsidR="00AD7557" w:rsidRDefault="00AD7557"/>
          <w:p w14:paraId="2952E64C" w14:textId="77777777" w:rsidR="00AD7557" w:rsidRDefault="00AD7557"/>
          <w:p w14:paraId="4C23C958" w14:textId="77777777" w:rsidR="00AD7557" w:rsidRDefault="00AD7557"/>
          <w:p w14:paraId="7DD65173" w14:textId="77777777" w:rsidR="00AD7557" w:rsidRDefault="00AD7557"/>
          <w:p w14:paraId="1588C553" w14:textId="77777777" w:rsidR="00AD7557" w:rsidRDefault="00AD7557"/>
        </w:tc>
      </w:tr>
    </w:tbl>
    <w:p w14:paraId="38BFA331" w14:textId="77777777" w:rsidR="00EB7269" w:rsidRDefault="00EB7269"/>
    <w:p w14:paraId="35AC519F" w14:textId="494155F7" w:rsidR="00E844F4" w:rsidRDefault="00E844F4">
      <w:r>
        <w:t>¿Tiene preacuerdo? Si/No</w:t>
      </w:r>
      <w:r w:rsidR="00661E75">
        <w:br/>
      </w:r>
      <w:r w:rsidR="00AD7557">
        <w:t>En caso afirmativo, n</w:t>
      </w:r>
      <w:r>
        <w:t xml:space="preserve">ombre del </w:t>
      </w:r>
      <w:r w:rsidR="00661E75">
        <w:t>estudiante</w:t>
      </w:r>
      <w:r>
        <w:t>:</w:t>
      </w:r>
      <w:r w:rsidR="00661E75">
        <w:t xml:space="preserve"> _________________________________</w:t>
      </w:r>
    </w:p>
    <w:p w14:paraId="7720A179" w14:textId="1C3AF718" w:rsidR="00AD7557" w:rsidRDefault="00AD7557">
      <w:r>
        <w:t xml:space="preserve">¿Requiere acuerdo </w:t>
      </w:r>
      <w:r w:rsidR="00F40A15">
        <w:t>sobre la propiedad intelectual del trabajo</w:t>
      </w:r>
      <w:r>
        <w:t>?</w:t>
      </w:r>
      <w:r w:rsidR="007255EB">
        <w:t xml:space="preserve"> Si/No</w:t>
      </w:r>
    </w:p>
    <w:p w14:paraId="4EE45D5A" w14:textId="77777777" w:rsidR="007255EB" w:rsidRDefault="007255EB"/>
    <w:p w14:paraId="4F55ED39" w14:textId="584293AC" w:rsidR="007255EB" w:rsidRDefault="007255EB">
      <w:r>
        <w:t>En Córdoba, a __ de __ del 20__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7255EB" w14:paraId="04ADB65F" w14:textId="77777777">
        <w:tc>
          <w:tcPr>
            <w:tcW w:w="4247" w:type="dxa"/>
          </w:tcPr>
          <w:p w14:paraId="751B430A" w14:textId="77777777" w:rsidR="007255EB" w:rsidRDefault="007255EB">
            <w:r>
              <w:t>Firma del tutor/a 1</w:t>
            </w:r>
          </w:p>
          <w:p w14:paraId="269F7C1D" w14:textId="77777777" w:rsidR="007255EB" w:rsidRDefault="007255EB"/>
          <w:p w14:paraId="11267619" w14:textId="77777777" w:rsidR="007255EB" w:rsidRDefault="007255EB"/>
          <w:p w14:paraId="73C70AA8" w14:textId="77777777" w:rsidR="007255EB" w:rsidRDefault="007255EB"/>
          <w:p w14:paraId="71CC883B" w14:textId="77777777" w:rsidR="007255EB" w:rsidRDefault="007255EB"/>
          <w:p w14:paraId="0085CA0E" w14:textId="737C172F" w:rsidR="007255EB" w:rsidRDefault="007255EB"/>
        </w:tc>
        <w:tc>
          <w:tcPr>
            <w:tcW w:w="4247" w:type="dxa"/>
          </w:tcPr>
          <w:p w14:paraId="27A51F47" w14:textId="11F20CDA" w:rsidR="007255EB" w:rsidRDefault="007255EB">
            <w:r>
              <w:t>Firma del tutor/a 2</w:t>
            </w:r>
          </w:p>
        </w:tc>
      </w:tr>
      <w:tr w:rsidR="00661E75" w14:paraId="3E11573C" w14:textId="77777777" w:rsidTr="009A2A1F">
        <w:tc>
          <w:tcPr>
            <w:tcW w:w="8494" w:type="dxa"/>
            <w:gridSpan w:val="2"/>
          </w:tcPr>
          <w:p w14:paraId="4EB8CF36" w14:textId="77777777" w:rsidR="00661E75" w:rsidRDefault="00661E75" w:rsidP="00661E75">
            <w:proofErr w:type="spellStart"/>
            <w:r>
              <w:t>VºBº</w:t>
            </w:r>
            <w:proofErr w:type="spellEnd"/>
            <w:r>
              <w:t xml:space="preserve"> Comisión académica del máster</w:t>
            </w:r>
          </w:p>
          <w:p w14:paraId="03B7B90B" w14:textId="77777777" w:rsidR="00661E75" w:rsidRDefault="00661E75"/>
          <w:p w14:paraId="0D5181C4" w14:textId="77777777" w:rsidR="00661E75" w:rsidRDefault="00661E75"/>
          <w:p w14:paraId="3AD95151" w14:textId="77777777" w:rsidR="00661E75" w:rsidRDefault="00661E75"/>
        </w:tc>
      </w:tr>
    </w:tbl>
    <w:p w14:paraId="21E60D01" w14:textId="1B421643" w:rsidR="00661E75" w:rsidRDefault="00661E75" w:rsidP="00661E75"/>
    <w:sectPr w:rsidR="00661E75" w:rsidSect="007257C8">
      <w:headerReference w:type="default" r:id="rId6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ABA0F" w14:textId="77777777" w:rsidR="003F1DFF" w:rsidRDefault="003F1DFF" w:rsidP="009F70E1">
      <w:pPr>
        <w:spacing w:after="0" w:line="240" w:lineRule="auto"/>
      </w:pPr>
      <w:r>
        <w:separator/>
      </w:r>
    </w:p>
  </w:endnote>
  <w:endnote w:type="continuationSeparator" w:id="0">
    <w:p w14:paraId="05319146" w14:textId="77777777" w:rsidR="003F1DFF" w:rsidRDefault="003F1DFF" w:rsidP="009F7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01C97" w14:textId="77777777" w:rsidR="003F1DFF" w:rsidRDefault="003F1DFF" w:rsidP="009F70E1">
      <w:pPr>
        <w:spacing w:after="0" w:line="240" w:lineRule="auto"/>
      </w:pPr>
      <w:r>
        <w:separator/>
      </w:r>
    </w:p>
  </w:footnote>
  <w:footnote w:type="continuationSeparator" w:id="0">
    <w:p w14:paraId="0B365C8C" w14:textId="77777777" w:rsidR="003F1DFF" w:rsidRDefault="003F1DFF" w:rsidP="009F7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1A460" w14:textId="77777777" w:rsidR="007257C8" w:rsidRDefault="007257C8" w:rsidP="007257C8">
    <w:pPr>
      <w:pStyle w:val="Encabezado"/>
      <w:tabs>
        <w:tab w:val="clear" w:pos="8504"/>
        <w:tab w:val="right" w:pos="8497"/>
      </w:tabs>
      <w:ind w:left="-284"/>
    </w:pPr>
    <w:r>
      <w:rPr>
        <w:noProof/>
      </w:rPr>
      <w:drawing>
        <wp:inline distT="0" distB="0" distL="0" distR="0" wp14:anchorId="761BD2CF" wp14:editId="24734A89">
          <wp:extent cx="2349375" cy="895684"/>
          <wp:effectExtent l="0" t="0" r="0" b="0"/>
          <wp:docPr id="1323991237" name="Imagen 6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0747251" name="Imagen 6" descr="Logotipo, nombre de la empresa&#10;&#10;El contenido generado por IA puede ser incorrec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146" b="38730"/>
                  <a:stretch>
                    <a:fillRect/>
                  </a:stretch>
                </pic:blipFill>
                <pic:spPr bwMode="auto">
                  <a:xfrm>
                    <a:off x="0" y="0"/>
                    <a:ext cx="2400078" cy="91501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75FF1CA5" wp14:editId="56FACC98">
          <wp:extent cx="801455" cy="1116623"/>
          <wp:effectExtent l="0" t="0" r="0" b="7620"/>
          <wp:docPr id="373500497" name="Imagen 9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4734376" name="Imagen 9" descr="Logotipo, nombre de la empresa&#10;&#10;El contenido generado por IA puede ser incorrecto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745" t="26546" r="32889" b="25573"/>
                  <a:stretch>
                    <a:fillRect/>
                  </a:stretch>
                </pic:blipFill>
                <pic:spPr bwMode="auto">
                  <a:xfrm>
                    <a:off x="0" y="0"/>
                    <a:ext cx="809428" cy="11277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E87B75C" wp14:editId="679243F3">
          <wp:extent cx="844061" cy="1233627"/>
          <wp:effectExtent l="0" t="0" r="0" b="5080"/>
          <wp:docPr id="778666709" name="Imagen 10" descr="Logotipo símbolo de la Universidad de Huel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tipo símbolo de la Universidad de Huelva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933" r="66134" b="54681"/>
                  <a:stretch>
                    <a:fillRect/>
                  </a:stretch>
                </pic:blipFill>
                <pic:spPr bwMode="auto">
                  <a:xfrm>
                    <a:off x="0" y="0"/>
                    <a:ext cx="847171" cy="12381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145A11C" wp14:editId="1742953A">
          <wp:extent cx="887479" cy="940777"/>
          <wp:effectExtent l="0" t="0" r="8255" b="0"/>
          <wp:docPr id="951632001" name="Imagen 8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3256468" name="Imagen 8" descr="Logotipo&#10;&#10;El contenido generado por IA puede ser incorrecto.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-21836"/>
                  <a:stretch>
                    <a:fillRect/>
                  </a:stretch>
                </pic:blipFill>
                <pic:spPr bwMode="auto">
                  <a:xfrm>
                    <a:off x="0" y="0"/>
                    <a:ext cx="905813" cy="96021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06394D4" wp14:editId="37518326">
          <wp:extent cx="738926" cy="1010892"/>
          <wp:effectExtent l="0" t="0" r="4445" b="0"/>
          <wp:docPr id="468336536" name="Imagen 11" descr="UEx (@infouex) / 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UEx (@infouex) / X"/>
                  <pic:cNvPicPr>
                    <a:picLocks noChangeAspect="1" noChangeArrowheads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75" t="11166" r="26049" b="11843"/>
                  <a:stretch>
                    <a:fillRect/>
                  </a:stretch>
                </pic:blipFill>
                <pic:spPr bwMode="auto">
                  <a:xfrm>
                    <a:off x="0" y="0"/>
                    <a:ext cx="763847" cy="10449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CE7A78D" w14:textId="4DE79318" w:rsidR="009F70E1" w:rsidRPr="007257C8" w:rsidRDefault="009F70E1" w:rsidP="007257C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0E1"/>
    <w:rsid w:val="003F1DFF"/>
    <w:rsid w:val="00661E75"/>
    <w:rsid w:val="007255EB"/>
    <w:rsid w:val="007257C8"/>
    <w:rsid w:val="00781ACE"/>
    <w:rsid w:val="00824C94"/>
    <w:rsid w:val="008E7363"/>
    <w:rsid w:val="009B7A5C"/>
    <w:rsid w:val="009D6D5A"/>
    <w:rsid w:val="009F70E1"/>
    <w:rsid w:val="00AD7557"/>
    <w:rsid w:val="00BA5C90"/>
    <w:rsid w:val="00BD0A3E"/>
    <w:rsid w:val="00CE12B0"/>
    <w:rsid w:val="00D951C4"/>
    <w:rsid w:val="00E844F4"/>
    <w:rsid w:val="00EB7269"/>
    <w:rsid w:val="00F4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A6045D"/>
  <w15:chartTrackingRefBased/>
  <w15:docId w15:val="{CA331493-7C83-46A9-B537-7DA6BDD1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F70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0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70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7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70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7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7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7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7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70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0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F70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F70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70E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70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70E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70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70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F70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F70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F70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F70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70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F70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70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70E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70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F70E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70E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F70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F70E1"/>
  </w:style>
  <w:style w:type="paragraph" w:styleId="Piedepgina">
    <w:name w:val="footer"/>
    <w:basedOn w:val="Normal"/>
    <w:link w:val="PiedepginaCar"/>
    <w:uiPriority w:val="99"/>
    <w:unhideWhenUsed/>
    <w:rsid w:val="009F70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F70E1"/>
  </w:style>
  <w:style w:type="table" w:styleId="Tablaconcuadrcula">
    <w:name w:val="Table Grid"/>
    <w:basedOn w:val="Tablanormal"/>
    <w:uiPriority w:val="39"/>
    <w:rsid w:val="00E8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3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46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7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3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77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Calderon Santiago</dc:creator>
  <cp:keywords/>
  <dc:description/>
  <cp:lastModifiedBy>Monica Calderon Santiago</cp:lastModifiedBy>
  <cp:revision>12</cp:revision>
  <dcterms:created xsi:type="dcterms:W3CDTF">2025-07-23T06:22:00Z</dcterms:created>
  <dcterms:modified xsi:type="dcterms:W3CDTF">2025-07-26T06:28:00Z</dcterms:modified>
</cp:coreProperties>
</file>