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54" w:rsidRPr="002E7D57" w:rsidRDefault="00D00592" w:rsidP="00D00592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sz w:val="28"/>
          <w:szCs w:val="28"/>
          <w:u w:val="single"/>
          <w:lang w:val="es-ES"/>
        </w:rPr>
      </w:pPr>
      <w:bookmarkStart w:id="0" w:name="_GoBack"/>
      <w:bookmarkEnd w:id="0"/>
      <w:r w:rsidRPr="002E7D57">
        <w:rPr>
          <w:rFonts w:ascii="Arial" w:hAnsi="Arial" w:cs="Arial"/>
          <w:b/>
          <w:sz w:val="28"/>
          <w:szCs w:val="28"/>
          <w:u w:val="single"/>
          <w:lang w:val="es-ES"/>
        </w:rPr>
        <w:t xml:space="preserve">INFORME DE EVALUACIÓN </w:t>
      </w:r>
      <w:r w:rsidR="002E7D57" w:rsidRPr="002E7D57">
        <w:rPr>
          <w:rFonts w:ascii="Arial" w:hAnsi="Arial" w:cs="Arial"/>
          <w:b/>
          <w:sz w:val="28"/>
          <w:szCs w:val="28"/>
          <w:u w:val="single"/>
          <w:lang w:val="es-ES"/>
        </w:rPr>
        <w:t xml:space="preserve">DEL TUTOR </w:t>
      </w:r>
      <w:r w:rsidR="00436F4F">
        <w:rPr>
          <w:rFonts w:ascii="Arial" w:hAnsi="Arial" w:cs="Arial"/>
          <w:b/>
          <w:sz w:val="28"/>
          <w:szCs w:val="28"/>
          <w:u w:val="single"/>
          <w:lang w:val="es-ES"/>
        </w:rPr>
        <w:t>ACADÉMICO</w:t>
      </w:r>
      <w:r w:rsidR="002E7D57" w:rsidRPr="002E7D57">
        <w:rPr>
          <w:rFonts w:ascii="Arial" w:hAnsi="Arial" w:cs="Arial"/>
          <w:b/>
          <w:sz w:val="28"/>
          <w:szCs w:val="28"/>
          <w:u w:val="single"/>
          <w:lang w:val="es-ES"/>
        </w:rPr>
        <w:t xml:space="preserve"> </w:t>
      </w:r>
    </w:p>
    <w:p w:rsidR="002E7D57" w:rsidRPr="0086322A" w:rsidRDefault="002E7D57" w:rsidP="00D00592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sz w:val="16"/>
          <w:szCs w:val="16"/>
          <w:lang w:val="es-ES"/>
        </w:rPr>
      </w:pPr>
    </w:p>
    <w:p w:rsidR="00E84F33" w:rsidRDefault="00E84F33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2E7D57" w:rsidRPr="0086322A" w:rsidTr="00695F3A">
        <w:trPr>
          <w:trHeight w:val="323"/>
        </w:trPr>
        <w:tc>
          <w:tcPr>
            <w:tcW w:w="8644" w:type="dxa"/>
            <w:shd w:val="clear" w:color="auto" w:fill="auto"/>
            <w:vAlign w:val="center"/>
          </w:tcPr>
          <w:p w:rsidR="002E7D57" w:rsidRPr="002E7D57" w:rsidRDefault="002E7D57" w:rsidP="00695F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>DATOS DEL PROFESOR TUTOR</w:t>
            </w:r>
          </w:p>
        </w:tc>
      </w:tr>
      <w:tr w:rsidR="002E7D57" w:rsidRPr="0086322A" w:rsidTr="00695F3A">
        <w:trPr>
          <w:trHeight w:val="550"/>
        </w:trPr>
        <w:tc>
          <w:tcPr>
            <w:tcW w:w="8644" w:type="dxa"/>
          </w:tcPr>
          <w:p w:rsidR="002E7D57" w:rsidRPr="002E7D57" w:rsidRDefault="002E7D57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Nombre y apellidos del Profesor Tutor: </w:t>
            </w:r>
          </w:p>
          <w:p w:rsidR="002E7D57" w:rsidRPr="002E7D57" w:rsidRDefault="00436F4F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lang w:val="es-ES"/>
              </w:rPr>
              <w:t>Departamento</w:t>
            </w:r>
            <w:r w:rsidR="007850DE">
              <w:rPr>
                <w:rFonts w:ascii="Arial" w:hAnsi="Arial" w:cs="Arial"/>
                <w:b/>
                <w:sz w:val="20"/>
                <w:lang w:val="es-ES"/>
              </w:rPr>
              <w:t xml:space="preserve"> y Área</w:t>
            </w:r>
            <w:r w:rsidR="002E7D57" w:rsidRPr="002E7D57">
              <w:rPr>
                <w:rFonts w:ascii="Arial" w:hAnsi="Arial" w:cs="Arial"/>
                <w:b/>
                <w:sz w:val="20"/>
                <w:lang w:val="es-ES"/>
              </w:rPr>
              <w:t xml:space="preserve">: </w:t>
            </w:r>
          </w:p>
          <w:p w:rsidR="002E7D57" w:rsidRPr="002E7D57" w:rsidRDefault="002E7D57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e-mail: </w:t>
            </w:r>
          </w:p>
          <w:p w:rsidR="002E7D57" w:rsidRPr="002A726D" w:rsidRDefault="002E7D57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>T</w:t>
            </w:r>
            <w:r>
              <w:rPr>
                <w:rFonts w:ascii="Arial" w:hAnsi="Arial" w:cs="Arial"/>
                <w:b/>
                <w:sz w:val="20"/>
                <w:lang w:val="es-ES"/>
              </w:rPr>
              <w:t>elé</w:t>
            </w:r>
            <w:r w:rsidRPr="002E7D57">
              <w:rPr>
                <w:rFonts w:ascii="Arial" w:hAnsi="Arial" w:cs="Arial"/>
                <w:b/>
                <w:sz w:val="20"/>
                <w:lang w:val="es-ES"/>
              </w:rPr>
              <w:t>f</w:t>
            </w:r>
            <w:r>
              <w:rPr>
                <w:rFonts w:ascii="Arial" w:hAnsi="Arial" w:cs="Arial"/>
                <w:b/>
                <w:sz w:val="20"/>
                <w:lang w:val="es-ES"/>
              </w:rPr>
              <w:t>ono</w:t>
            </w:r>
            <w:r w:rsidRPr="002E7D57">
              <w:rPr>
                <w:rFonts w:ascii="Arial" w:hAnsi="Arial" w:cs="Arial"/>
                <w:b/>
                <w:sz w:val="20"/>
                <w:lang w:val="es-ES"/>
              </w:rPr>
              <w:t>:</w:t>
            </w:r>
          </w:p>
        </w:tc>
      </w:tr>
    </w:tbl>
    <w:p w:rsidR="002E7D57" w:rsidRDefault="002E7D57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p w:rsidR="002E7D57" w:rsidRPr="0086322A" w:rsidRDefault="002E7D57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A705F0" w:rsidRPr="0086322A">
        <w:trPr>
          <w:trHeight w:val="323"/>
        </w:trPr>
        <w:tc>
          <w:tcPr>
            <w:tcW w:w="8644" w:type="dxa"/>
            <w:shd w:val="clear" w:color="auto" w:fill="auto"/>
            <w:vAlign w:val="center"/>
          </w:tcPr>
          <w:p w:rsidR="00A705F0" w:rsidRPr="002E7D57" w:rsidRDefault="009F3241" w:rsidP="002E7D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 xml:space="preserve">DATOS DEL </w:t>
            </w:r>
            <w:r w:rsidR="002E7D57">
              <w:rPr>
                <w:rFonts w:ascii="Arial" w:hAnsi="Arial" w:cs="Arial"/>
                <w:b/>
                <w:sz w:val="20"/>
                <w:szCs w:val="20"/>
              </w:rPr>
              <w:t>ALUMNO</w:t>
            </w:r>
          </w:p>
        </w:tc>
      </w:tr>
      <w:tr w:rsidR="00A705F0" w:rsidRPr="0086322A">
        <w:trPr>
          <w:trHeight w:val="550"/>
        </w:trPr>
        <w:tc>
          <w:tcPr>
            <w:tcW w:w="8644" w:type="dxa"/>
          </w:tcPr>
          <w:p w:rsidR="00A41FBC" w:rsidRPr="002A726D" w:rsidRDefault="00E24514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A726D">
              <w:rPr>
                <w:rFonts w:ascii="Arial" w:hAnsi="Arial" w:cs="Arial"/>
                <w:b/>
                <w:sz w:val="20"/>
                <w:lang w:val="es-ES"/>
              </w:rPr>
              <w:t>Nombre y apellidos</w:t>
            </w:r>
            <w:r w:rsidR="00A705F0" w:rsidRPr="002A726D">
              <w:rPr>
                <w:rFonts w:ascii="Arial" w:hAnsi="Arial" w:cs="Arial"/>
                <w:b/>
                <w:sz w:val="20"/>
                <w:lang w:val="es-ES"/>
              </w:rPr>
              <w:t>:</w:t>
            </w:r>
            <w:r w:rsidR="00D26C57" w:rsidRPr="002A726D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r w:rsidR="00732F23" w:rsidRPr="002A726D">
              <w:rPr>
                <w:rFonts w:ascii="Arial" w:hAnsi="Arial" w:cs="Arial"/>
                <w:b/>
                <w:sz w:val="20"/>
                <w:lang w:val="es-ES"/>
              </w:rPr>
              <w:t xml:space="preserve">                                           </w:t>
            </w:r>
          </w:p>
          <w:p w:rsidR="00A705F0" w:rsidRPr="002A726D" w:rsidRDefault="00732F23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A726D">
              <w:rPr>
                <w:rFonts w:ascii="Arial" w:hAnsi="Arial" w:cs="Arial"/>
                <w:b/>
                <w:sz w:val="20"/>
                <w:lang w:val="es-ES"/>
              </w:rPr>
              <w:t xml:space="preserve">DNI:                                      </w:t>
            </w:r>
            <w:r w:rsidR="002E7D57" w:rsidRPr="002A726D">
              <w:rPr>
                <w:rFonts w:ascii="Arial" w:hAnsi="Arial" w:cs="Arial"/>
                <w:b/>
                <w:sz w:val="20"/>
                <w:lang w:val="es-ES"/>
              </w:rPr>
              <w:t>T</w:t>
            </w:r>
            <w:r w:rsidR="00A705F0" w:rsidRPr="002A726D">
              <w:rPr>
                <w:rFonts w:ascii="Arial" w:hAnsi="Arial" w:cs="Arial"/>
                <w:b/>
                <w:sz w:val="20"/>
                <w:lang w:val="es-ES"/>
              </w:rPr>
              <w:t>itulación:</w:t>
            </w:r>
            <w:r w:rsidR="00D26C57" w:rsidRPr="002A726D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</w:p>
          <w:p w:rsidR="007F66C4" w:rsidRPr="002E7D57" w:rsidRDefault="007850DE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2A726D">
              <w:rPr>
                <w:rFonts w:ascii="Arial" w:hAnsi="Arial" w:cs="Arial"/>
                <w:b/>
                <w:sz w:val="20"/>
                <w:lang w:val="es-ES"/>
              </w:rPr>
              <w:t>Email:                                                       Teléfono:</w:t>
            </w:r>
          </w:p>
        </w:tc>
      </w:tr>
    </w:tbl>
    <w:p w:rsidR="00F40BCB" w:rsidRDefault="00F40BCB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436F4F" w:rsidRPr="0086322A" w:rsidTr="001A4849">
        <w:trPr>
          <w:trHeight w:val="323"/>
        </w:trPr>
        <w:tc>
          <w:tcPr>
            <w:tcW w:w="8644" w:type="dxa"/>
            <w:shd w:val="clear" w:color="auto" w:fill="auto"/>
            <w:vAlign w:val="center"/>
          </w:tcPr>
          <w:p w:rsidR="00436F4F" w:rsidRPr="002E7D57" w:rsidRDefault="00436F4F" w:rsidP="001A48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>DATOS DE LA EMPRESA</w:t>
            </w:r>
            <w:r w:rsidR="007850DE">
              <w:rPr>
                <w:rFonts w:ascii="Arial" w:hAnsi="Arial" w:cs="Arial"/>
                <w:b/>
                <w:sz w:val="20"/>
                <w:szCs w:val="20"/>
              </w:rPr>
              <w:t>/ENTIDAD</w:t>
            </w:r>
          </w:p>
        </w:tc>
      </w:tr>
      <w:tr w:rsidR="00436F4F" w:rsidRPr="0086322A" w:rsidTr="001A4849">
        <w:trPr>
          <w:trHeight w:val="550"/>
        </w:trPr>
        <w:tc>
          <w:tcPr>
            <w:tcW w:w="8644" w:type="dxa"/>
          </w:tcPr>
          <w:p w:rsidR="00436F4F" w:rsidRPr="002E7D57" w:rsidRDefault="00436F4F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Empresa/Entidad: </w:t>
            </w:r>
          </w:p>
          <w:p w:rsidR="00436F4F" w:rsidRPr="007850DE" w:rsidRDefault="00436F4F" w:rsidP="002A726D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Fecha Inicio/Fecha Fin: </w:t>
            </w:r>
          </w:p>
        </w:tc>
      </w:tr>
    </w:tbl>
    <w:p w:rsidR="00436F4F" w:rsidRDefault="00436F4F">
      <w:pPr>
        <w:rPr>
          <w:rFonts w:ascii="Arial" w:hAnsi="Arial" w:cs="Arial"/>
          <w:sz w:val="16"/>
          <w:szCs w:val="16"/>
        </w:rPr>
      </w:pPr>
    </w:p>
    <w:p w:rsidR="00436F4F" w:rsidRPr="0086322A" w:rsidRDefault="00436F4F">
      <w:pPr>
        <w:rPr>
          <w:rFonts w:ascii="Arial" w:hAnsi="Arial" w:cs="Arial"/>
          <w:sz w:val="16"/>
          <w:szCs w:val="16"/>
        </w:rPr>
      </w:pPr>
    </w:p>
    <w:p w:rsidR="005720E5" w:rsidRDefault="005720E5">
      <w:pPr>
        <w:rPr>
          <w:rFonts w:ascii="Arial" w:hAnsi="Arial" w:cs="Arial"/>
          <w:sz w:val="16"/>
          <w:szCs w:val="16"/>
        </w:rPr>
      </w:pPr>
    </w:p>
    <w:p w:rsidR="00732F23" w:rsidRPr="000F1CDF" w:rsidRDefault="00732F23">
      <w:pPr>
        <w:rPr>
          <w:rFonts w:ascii="Arial" w:hAnsi="Arial" w:cs="Arial"/>
          <w:sz w:val="18"/>
          <w:szCs w:val="18"/>
        </w:rPr>
      </w:pPr>
      <w:r w:rsidRPr="000F1CDF">
        <w:rPr>
          <w:rFonts w:ascii="Arial" w:hAnsi="Arial" w:cs="Arial"/>
          <w:sz w:val="18"/>
          <w:szCs w:val="18"/>
        </w:rPr>
        <w:t>Valoración, del 1 al 5 el nivel de adquisición y desarrollo de las siguientes competencias, siendo 1 muy bajo y 5 muy alto</w:t>
      </w:r>
    </w:p>
    <w:p w:rsidR="00732F23" w:rsidRPr="000F1CDF" w:rsidRDefault="00732F23">
      <w:pPr>
        <w:rPr>
          <w:rFonts w:ascii="Arial" w:hAnsi="Arial" w:cs="Arial"/>
          <w:sz w:val="18"/>
          <w:szCs w:val="18"/>
        </w:rPr>
      </w:pPr>
    </w:p>
    <w:p w:rsidR="00732F23" w:rsidRPr="000F1CDF" w:rsidRDefault="00732F2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370"/>
        <w:gridCol w:w="567"/>
        <w:gridCol w:w="567"/>
        <w:gridCol w:w="567"/>
        <w:gridCol w:w="567"/>
        <w:gridCol w:w="547"/>
      </w:tblGrid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E5370A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Capacidad para aprender nuevas técnicas y conocimientos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E5370A" w:rsidP="00E5370A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 xml:space="preserve">Evaluación, interpretación y síntesis de datos e información </w:t>
            </w:r>
            <w:r>
              <w:rPr>
                <w:rFonts w:ascii="Arial" w:hAnsi="Arial" w:cs="Arial"/>
                <w:sz w:val="18"/>
                <w:szCs w:val="18"/>
              </w:rPr>
              <w:t>científica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E5370A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Ejecución de procedimientos estándares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E5370A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Interpretación de datos derivados de observaciones y medidas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D7D0B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7D7D0B">
              <w:rPr>
                <w:rFonts w:ascii="Arial" w:hAnsi="Arial" w:cs="Arial"/>
                <w:sz w:val="18"/>
                <w:szCs w:val="18"/>
              </w:rPr>
              <w:t>Conocer y saber utilizar correctamente la terminología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D7D0B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7D0B" w:rsidRPr="000F1CDF" w:rsidRDefault="007D7D0B" w:rsidP="00C91DA6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Otr</w:t>
            </w:r>
            <w:r w:rsidR="00C91DA6">
              <w:rPr>
                <w:rFonts w:ascii="Arial" w:hAnsi="Arial" w:cs="Arial"/>
                <w:sz w:val="18"/>
                <w:szCs w:val="18"/>
              </w:rPr>
              <w:t>a</w:t>
            </w:r>
            <w:r w:rsidRPr="000F1CDF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competencias incluidas en el plan de estudios</w:t>
            </w:r>
            <w:r w:rsidR="00F758D1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D7D0B" w:rsidRPr="000F1CDF" w:rsidRDefault="007D7D0B" w:rsidP="001A48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D7D0B" w:rsidRPr="000F1CDF" w:rsidRDefault="007D7D0B" w:rsidP="001A48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D7D0B" w:rsidRPr="000F1CDF" w:rsidRDefault="007D7D0B" w:rsidP="001A48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D7D0B" w:rsidRPr="000F1CDF" w:rsidRDefault="007D7D0B" w:rsidP="001A48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D7D0B" w:rsidRPr="000F1CDF" w:rsidRDefault="007D7D0B" w:rsidP="001A48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:rsidR="00E84F33" w:rsidRPr="000F1CDF" w:rsidRDefault="00E84F33">
      <w:pPr>
        <w:rPr>
          <w:rFonts w:ascii="Arial" w:hAnsi="Arial" w:cs="Arial"/>
          <w:sz w:val="18"/>
          <w:szCs w:val="18"/>
        </w:rPr>
      </w:pPr>
    </w:p>
    <w:p w:rsidR="007850DE" w:rsidRDefault="007850DE">
      <w:pPr>
        <w:rPr>
          <w:rFonts w:ascii="Arial" w:hAnsi="Arial" w:cs="Arial"/>
          <w:sz w:val="18"/>
          <w:szCs w:val="18"/>
        </w:rPr>
      </w:pPr>
    </w:p>
    <w:p w:rsidR="007850DE" w:rsidRDefault="007850DE">
      <w:pPr>
        <w:rPr>
          <w:rFonts w:ascii="Arial" w:hAnsi="Arial" w:cs="Arial"/>
          <w:sz w:val="18"/>
          <w:szCs w:val="18"/>
        </w:rPr>
      </w:pPr>
    </w:p>
    <w:p w:rsidR="00580E3D" w:rsidRDefault="00580E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097562" w:rsidRPr="000F1CDF" w:rsidRDefault="00097562">
      <w:pPr>
        <w:rPr>
          <w:rFonts w:ascii="Arial" w:hAnsi="Arial" w:cs="Arial"/>
          <w:sz w:val="18"/>
          <w:szCs w:val="18"/>
        </w:rPr>
      </w:pPr>
      <w:r w:rsidRPr="000F1CDF">
        <w:rPr>
          <w:rFonts w:ascii="Arial" w:hAnsi="Arial" w:cs="Arial"/>
          <w:sz w:val="18"/>
          <w:szCs w:val="18"/>
        </w:rPr>
        <w:lastRenderedPageBreak/>
        <w:t>Valoración</w:t>
      </w:r>
      <w:r w:rsidR="00E5370A">
        <w:rPr>
          <w:rFonts w:ascii="Arial" w:hAnsi="Arial" w:cs="Arial"/>
          <w:sz w:val="18"/>
          <w:szCs w:val="18"/>
        </w:rPr>
        <w:t xml:space="preserve"> de aspectos específicos de la memoria de prácticas</w:t>
      </w:r>
      <w:r w:rsidRPr="000F1CDF">
        <w:rPr>
          <w:rFonts w:ascii="Arial" w:hAnsi="Arial" w:cs="Arial"/>
          <w:sz w:val="18"/>
          <w:szCs w:val="18"/>
        </w:rPr>
        <w:t>, del 1 al 5, de las siguientes cuestiones:</w:t>
      </w:r>
    </w:p>
    <w:p w:rsidR="00097562" w:rsidRPr="000F1CDF" w:rsidRDefault="00097562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370"/>
        <w:gridCol w:w="567"/>
        <w:gridCol w:w="567"/>
        <w:gridCol w:w="567"/>
        <w:gridCol w:w="567"/>
        <w:gridCol w:w="547"/>
      </w:tblGrid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E5370A" w:rsidP="00695F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Presentación general de la memoria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5370A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370A" w:rsidRPr="000F1CDF" w:rsidRDefault="00E5370A" w:rsidP="001A48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Grado de adecuación de la memoria al formato propuesto en la Normativa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5370A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370A" w:rsidRPr="000F1CDF" w:rsidRDefault="00E5370A" w:rsidP="001A4849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Capacidad de comunicar de una forma clara y precisa conocimientos y conclusiones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5370A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370A" w:rsidRPr="000F1CDF" w:rsidRDefault="00E5370A" w:rsidP="007850DE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 xml:space="preserve">Expresión oral </w:t>
            </w:r>
            <w:r w:rsidR="007850DE">
              <w:rPr>
                <w:rFonts w:ascii="Arial" w:hAnsi="Arial" w:cs="Arial"/>
                <w:sz w:val="18"/>
                <w:szCs w:val="18"/>
              </w:rPr>
              <w:t xml:space="preserve">y </w:t>
            </w:r>
            <w:r w:rsidRPr="00E5370A">
              <w:rPr>
                <w:rFonts w:ascii="Arial" w:hAnsi="Arial" w:cs="Arial"/>
                <w:sz w:val="18"/>
                <w:szCs w:val="18"/>
              </w:rPr>
              <w:t xml:space="preserve"> escrita.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E5370A" w:rsidRPr="000F1CDF" w:rsidRDefault="00E5370A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850DE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0DE" w:rsidRPr="007850DE" w:rsidRDefault="007850DE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7850DE">
              <w:rPr>
                <w:rFonts w:ascii="Arial" w:hAnsi="Arial" w:cs="Arial"/>
                <w:sz w:val="18"/>
                <w:szCs w:val="18"/>
              </w:rPr>
              <w:t>Uso y manejo de TIC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850DE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0DE" w:rsidRPr="007850DE" w:rsidRDefault="007850DE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7850DE">
              <w:rPr>
                <w:rFonts w:ascii="Arial" w:hAnsi="Arial" w:cs="Arial"/>
                <w:sz w:val="18"/>
                <w:szCs w:val="18"/>
              </w:rPr>
              <w:t>Uso y manejo de otros idiomas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850DE" w:rsidRPr="000F1CDF" w:rsidRDefault="007850DE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7850DE" w:rsidP="00695F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Otros: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2A726D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:rsidR="00097562" w:rsidRPr="000F1CDF" w:rsidRDefault="00097562">
      <w:pPr>
        <w:rPr>
          <w:rFonts w:ascii="Arial" w:hAnsi="Arial" w:cs="Arial"/>
          <w:b/>
          <w:sz w:val="18"/>
          <w:szCs w:val="18"/>
        </w:rPr>
      </w:pPr>
    </w:p>
    <w:p w:rsidR="00097562" w:rsidRPr="000F1CDF" w:rsidRDefault="00097562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</w:tblGrid>
      <w:tr w:rsidR="000F1CDF" w:rsidRPr="000F1CDF" w:rsidTr="000F1CDF">
        <w:trPr>
          <w:trHeight w:val="454"/>
        </w:trPr>
        <w:tc>
          <w:tcPr>
            <w:tcW w:w="8222" w:type="dxa"/>
            <w:shd w:val="clear" w:color="auto" w:fill="auto"/>
            <w:vAlign w:val="center"/>
          </w:tcPr>
          <w:p w:rsidR="000F1CDF" w:rsidRPr="000F1CDF" w:rsidRDefault="000F1CDF" w:rsidP="000F1C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1CDF">
              <w:rPr>
                <w:rFonts w:ascii="Arial" w:hAnsi="Arial" w:cs="Arial"/>
                <w:b/>
                <w:sz w:val="18"/>
                <w:szCs w:val="18"/>
              </w:rPr>
              <w:t>CALIFICACIÓN GLOBAL (de 0 a 10)</w:t>
            </w:r>
          </w:p>
        </w:tc>
      </w:tr>
    </w:tbl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</w:tblGrid>
      <w:tr w:rsidR="000F1CDF" w:rsidRPr="0086322A" w:rsidTr="000F1CDF">
        <w:trPr>
          <w:trHeight w:val="454"/>
        </w:trPr>
        <w:tc>
          <w:tcPr>
            <w:tcW w:w="8222" w:type="dxa"/>
            <w:shd w:val="clear" w:color="auto" w:fill="auto"/>
            <w:vAlign w:val="center"/>
          </w:tcPr>
          <w:p w:rsidR="000F1CDF" w:rsidRPr="00732F23" w:rsidRDefault="000F1CDF" w:rsidP="001A48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0F1CDF" w:rsidRPr="0086322A" w:rsidTr="000F1CDF">
        <w:trPr>
          <w:trHeight w:val="461"/>
        </w:trPr>
        <w:tc>
          <w:tcPr>
            <w:tcW w:w="8222" w:type="dxa"/>
          </w:tcPr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D7D0B" w:rsidRDefault="007D7D0B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D7D0B" w:rsidRDefault="007D7D0B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D7D0B" w:rsidRDefault="007D7D0B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D7D0B" w:rsidRDefault="007D7D0B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D7D0B" w:rsidRDefault="007D7D0B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C91DA6" w:rsidRDefault="00C91DA6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C91DA6" w:rsidRDefault="00C91DA6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C91DA6" w:rsidRPr="00732F23" w:rsidRDefault="00C91DA6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p w:rsidR="00CA3B38" w:rsidRDefault="007A3954" w:rsidP="000F1CDF">
      <w:pPr>
        <w:rPr>
          <w:rFonts w:ascii="Arial" w:hAnsi="Arial" w:cs="Arial"/>
          <w:sz w:val="16"/>
          <w:szCs w:val="16"/>
        </w:rPr>
      </w:pPr>
      <w:r w:rsidRPr="0086322A">
        <w:rPr>
          <w:rFonts w:ascii="Arial" w:hAnsi="Arial" w:cs="Arial"/>
          <w:b/>
          <w:sz w:val="16"/>
          <w:szCs w:val="16"/>
        </w:rPr>
        <w:t>F</w:t>
      </w:r>
      <w:r w:rsidR="009F3241" w:rsidRPr="0086322A">
        <w:rPr>
          <w:rFonts w:ascii="Arial" w:hAnsi="Arial" w:cs="Arial"/>
          <w:b/>
          <w:sz w:val="16"/>
          <w:szCs w:val="16"/>
        </w:rPr>
        <w:t xml:space="preserve">irma </w:t>
      </w:r>
      <w:r w:rsidRPr="0086322A">
        <w:rPr>
          <w:rFonts w:ascii="Arial" w:hAnsi="Arial" w:cs="Arial"/>
          <w:b/>
          <w:sz w:val="16"/>
          <w:szCs w:val="16"/>
        </w:rPr>
        <w:t>y fecha</w:t>
      </w:r>
      <w:r w:rsidR="000F1CDF">
        <w:rPr>
          <w:rFonts w:ascii="Arial" w:hAnsi="Arial" w:cs="Arial"/>
          <w:b/>
          <w:sz w:val="16"/>
          <w:szCs w:val="16"/>
        </w:rPr>
        <w:t>:</w:t>
      </w:r>
      <w:r w:rsidRPr="0086322A">
        <w:rPr>
          <w:rFonts w:ascii="Arial" w:hAnsi="Arial" w:cs="Arial"/>
          <w:b/>
          <w:sz w:val="16"/>
          <w:szCs w:val="16"/>
        </w:rPr>
        <w:t xml:space="preserve"> </w:t>
      </w:r>
    </w:p>
    <w:p w:rsidR="00233E0F" w:rsidRPr="00A705F0" w:rsidRDefault="00233E0F" w:rsidP="009360A0">
      <w:pPr>
        <w:rPr>
          <w:rFonts w:ascii="Arial" w:hAnsi="Arial" w:cs="Arial"/>
          <w:sz w:val="20"/>
          <w:szCs w:val="20"/>
        </w:rPr>
      </w:pPr>
    </w:p>
    <w:sectPr w:rsidR="00233E0F" w:rsidRPr="00A705F0" w:rsidSect="00580E3D">
      <w:headerReference w:type="default" r:id="rId7"/>
      <w:pgSz w:w="11906" w:h="16838"/>
      <w:pgMar w:top="2486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32D" w:rsidRDefault="006D732D" w:rsidP="00580E3D">
      <w:r>
        <w:separator/>
      </w:r>
    </w:p>
  </w:endnote>
  <w:endnote w:type="continuationSeparator" w:id="0">
    <w:p w:rsidR="006D732D" w:rsidRDefault="006D732D" w:rsidP="0058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32D" w:rsidRDefault="006D732D" w:rsidP="00580E3D">
      <w:r>
        <w:separator/>
      </w:r>
    </w:p>
  </w:footnote>
  <w:footnote w:type="continuationSeparator" w:id="0">
    <w:p w:rsidR="006D732D" w:rsidRDefault="006D732D" w:rsidP="00580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bottom w:w="28" w:type="dxa"/>
      </w:tblCellMar>
      <w:tblLook w:val="01E0" w:firstRow="1" w:lastRow="1" w:firstColumn="1" w:lastColumn="1" w:noHBand="0" w:noVBand="0"/>
    </w:tblPr>
    <w:tblGrid>
      <w:gridCol w:w="2474"/>
      <w:gridCol w:w="4411"/>
      <w:gridCol w:w="1835"/>
    </w:tblGrid>
    <w:tr w:rsidR="00580E3D" w:rsidRPr="00595D03" w:rsidTr="00580E3D">
      <w:trPr>
        <w:cantSplit/>
        <w:trHeight w:val="817"/>
        <w:jc w:val="center"/>
      </w:trPr>
      <w:tc>
        <w:tcPr>
          <w:tcW w:w="2474" w:type="dxa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</w:tcPr>
        <w:p w:rsidR="00580E3D" w:rsidRPr="00595D03" w:rsidRDefault="00580E3D" w:rsidP="00182700">
          <w:pPr>
            <w:rPr>
              <w:lang w:val="es-ES_tradnl"/>
            </w:rPr>
          </w:pPr>
          <w:r w:rsidRPr="00595D03">
            <w:rPr>
              <w:noProof/>
            </w:rPr>
            <w:drawing>
              <wp:inline distT="0" distB="0" distL="0" distR="0" wp14:anchorId="77C1B2EE" wp14:editId="5CFA3E7C">
                <wp:extent cx="1542331" cy="671126"/>
                <wp:effectExtent l="19050" t="0" r="719" b="0"/>
                <wp:docPr id="3" name="2 Imagen" descr="Marca_1 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Marca_1 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497" cy="678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tcBorders>
            <w:top w:val="doub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80E3D" w:rsidRPr="00595D03" w:rsidRDefault="00580E3D" w:rsidP="00182700">
          <w:pPr>
            <w:spacing w:line="276" w:lineRule="auto"/>
            <w:jc w:val="center"/>
            <w:rPr>
              <w:rFonts w:ascii="Arial Narrow" w:hAnsi="Arial Narrow" w:cs="Arial"/>
              <w:b/>
              <w:i/>
              <w:sz w:val="20"/>
              <w:szCs w:val="20"/>
            </w:rPr>
          </w:pPr>
          <w:r>
            <w:rPr>
              <w:rFonts w:ascii="Arial Narrow" w:hAnsi="Arial Narrow" w:cs="Arial"/>
              <w:b/>
              <w:sz w:val="20"/>
              <w:szCs w:val="20"/>
            </w:rPr>
            <w:t>INFORME DE EVALUACIÓN DEL TUTOR ACADÉMICO</w:t>
          </w:r>
        </w:p>
      </w:tc>
      <w:tc>
        <w:tcPr>
          <w:tcW w:w="1835" w:type="dxa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</w:tcPr>
        <w:p w:rsidR="00580E3D" w:rsidRPr="00595D03" w:rsidRDefault="00580E3D" w:rsidP="00182700">
          <w:pPr>
            <w:rPr>
              <w:b/>
              <w:lang w:val="es-ES_tradnl"/>
            </w:rPr>
          </w:pPr>
          <w:r w:rsidRPr="00595D03">
            <w:rPr>
              <w:b/>
              <w:noProof/>
            </w:rPr>
            <w:drawing>
              <wp:inline distT="0" distB="0" distL="0" distR="0" wp14:anchorId="073BF5CA" wp14:editId="2250F896">
                <wp:extent cx="1009290" cy="940280"/>
                <wp:effectExtent l="19050" t="0" r="360" b="0"/>
                <wp:docPr id="6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lum contrast="10000"/>
                        </a:blip>
                        <a:srcRect l="47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290" cy="94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80E3D" w:rsidRPr="00595D03" w:rsidTr="00580E3D">
      <w:trPr>
        <w:cantSplit/>
        <w:trHeight w:val="556"/>
        <w:jc w:val="center"/>
      </w:trPr>
      <w:tc>
        <w:tcPr>
          <w:tcW w:w="2474" w:type="dxa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</w:tcPr>
        <w:p w:rsidR="00580E3D" w:rsidRPr="00595D03" w:rsidRDefault="00580E3D" w:rsidP="00182700">
          <w:pPr>
            <w:rPr>
              <w:i/>
              <w:lang w:val="es-ES_tradnl"/>
            </w:rPr>
          </w:pPr>
        </w:p>
      </w:tc>
      <w:tc>
        <w:tcPr>
          <w:tcW w:w="4411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580E3D" w:rsidRPr="00595D03" w:rsidRDefault="00580E3D" w:rsidP="00182700">
          <w:pPr>
            <w:spacing w:line="276" w:lineRule="auto"/>
            <w:jc w:val="center"/>
            <w:rPr>
              <w:rFonts w:ascii="Arial Narrow" w:hAnsi="Arial Narrow" w:cs="Arial"/>
              <w:b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Código: P/CL0</w:t>
          </w:r>
          <w:r>
            <w:rPr>
              <w:rFonts w:ascii="Arial Narrow" w:hAnsi="Arial Narrow" w:cs="Arial"/>
              <w:b/>
              <w:sz w:val="20"/>
              <w:szCs w:val="20"/>
              <w:lang w:val="es-ES_tradnl"/>
            </w:rPr>
            <w:t>11_D016</w:t>
          </w:r>
        </w:p>
        <w:p w:rsidR="00580E3D" w:rsidRPr="00595D03" w:rsidRDefault="00580E3D" w:rsidP="00182700">
          <w:pPr>
            <w:jc w:val="center"/>
            <w:rPr>
              <w:rFonts w:ascii="Arial Narrow" w:hAnsi="Arial Narrow" w:cs="Arial"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FACULTAD DE CIENCIAS</w:t>
          </w:r>
        </w:p>
      </w:tc>
      <w:tc>
        <w:tcPr>
          <w:tcW w:w="1835" w:type="dxa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580E3D" w:rsidRPr="00595D03" w:rsidRDefault="00580E3D" w:rsidP="00182700">
          <w:pPr>
            <w:rPr>
              <w:b/>
              <w:lang w:val="es-ES_tradnl"/>
            </w:rPr>
          </w:pPr>
        </w:p>
      </w:tc>
    </w:tr>
  </w:tbl>
  <w:p w:rsidR="00580E3D" w:rsidRDefault="00580E3D" w:rsidP="00580E3D">
    <w:pPr>
      <w:pStyle w:val="Encabezado"/>
    </w:pPr>
  </w:p>
  <w:p w:rsidR="00580E3D" w:rsidRDefault="00580E3D" w:rsidP="00580E3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E5"/>
    <w:rsid w:val="00010530"/>
    <w:rsid w:val="00097562"/>
    <w:rsid w:val="000B524F"/>
    <w:rsid w:val="000F1CDF"/>
    <w:rsid w:val="00216DA5"/>
    <w:rsid w:val="00233E0F"/>
    <w:rsid w:val="00254720"/>
    <w:rsid w:val="002703C6"/>
    <w:rsid w:val="00292ACF"/>
    <w:rsid w:val="002A726D"/>
    <w:rsid w:val="002B56A7"/>
    <w:rsid w:val="002D6A48"/>
    <w:rsid w:val="002E7D57"/>
    <w:rsid w:val="00356162"/>
    <w:rsid w:val="003811C9"/>
    <w:rsid w:val="00422A17"/>
    <w:rsid w:val="00426D40"/>
    <w:rsid w:val="00433709"/>
    <w:rsid w:val="00436F4F"/>
    <w:rsid w:val="004541C5"/>
    <w:rsid w:val="00473CD1"/>
    <w:rsid w:val="00475F37"/>
    <w:rsid w:val="00486E23"/>
    <w:rsid w:val="004A0C25"/>
    <w:rsid w:val="005518F0"/>
    <w:rsid w:val="005720E5"/>
    <w:rsid w:val="00580E3D"/>
    <w:rsid w:val="006654C5"/>
    <w:rsid w:val="006D2BEB"/>
    <w:rsid w:val="006D732D"/>
    <w:rsid w:val="006D79C2"/>
    <w:rsid w:val="00732F23"/>
    <w:rsid w:val="0075258C"/>
    <w:rsid w:val="007850DE"/>
    <w:rsid w:val="007A3954"/>
    <w:rsid w:val="007D7D0B"/>
    <w:rsid w:val="007F66C4"/>
    <w:rsid w:val="0086322A"/>
    <w:rsid w:val="008750C9"/>
    <w:rsid w:val="00884567"/>
    <w:rsid w:val="008A1662"/>
    <w:rsid w:val="008C3DC2"/>
    <w:rsid w:val="009022A4"/>
    <w:rsid w:val="009360A0"/>
    <w:rsid w:val="00940FF8"/>
    <w:rsid w:val="00976150"/>
    <w:rsid w:val="009C3A07"/>
    <w:rsid w:val="009F3241"/>
    <w:rsid w:val="00A052C8"/>
    <w:rsid w:val="00A41FBC"/>
    <w:rsid w:val="00A705F0"/>
    <w:rsid w:val="00B87A1A"/>
    <w:rsid w:val="00BC448C"/>
    <w:rsid w:val="00BE44A7"/>
    <w:rsid w:val="00BF1E9C"/>
    <w:rsid w:val="00C1556C"/>
    <w:rsid w:val="00C712A9"/>
    <w:rsid w:val="00C91DA6"/>
    <w:rsid w:val="00CA3A22"/>
    <w:rsid w:val="00CA3B38"/>
    <w:rsid w:val="00CF6849"/>
    <w:rsid w:val="00D00592"/>
    <w:rsid w:val="00D13D98"/>
    <w:rsid w:val="00D26C57"/>
    <w:rsid w:val="00D328B0"/>
    <w:rsid w:val="00D409F4"/>
    <w:rsid w:val="00D549F9"/>
    <w:rsid w:val="00D95F1B"/>
    <w:rsid w:val="00D974C0"/>
    <w:rsid w:val="00E24514"/>
    <w:rsid w:val="00E46F6C"/>
    <w:rsid w:val="00E5370A"/>
    <w:rsid w:val="00E84F33"/>
    <w:rsid w:val="00F40BCB"/>
    <w:rsid w:val="00F703B6"/>
    <w:rsid w:val="00F758D1"/>
    <w:rsid w:val="00FA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F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70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1">
    <w:name w:val="Texto independiente1"/>
    <w:rsid w:val="00D00592"/>
    <w:rPr>
      <w:rFonts w:ascii="Tms Rmn" w:hAnsi="Tms Rmn"/>
      <w:color w:val="000000"/>
      <w:sz w:val="24"/>
      <w:lang w:val="en-US"/>
    </w:rPr>
  </w:style>
  <w:style w:type="character" w:styleId="Hipervnculo">
    <w:name w:val="Hyperlink"/>
    <w:basedOn w:val="Fuentedeprrafopredeter"/>
    <w:rsid w:val="006654C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E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E3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80E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0E3D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80E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E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F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70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1">
    <w:name w:val="Texto independiente1"/>
    <w:rsid w:val="00D00592"/>
    <w:rPr>
      <w:rFonts w:ascii="Tms Rmn" w:hAnsi="Tms Rmn"/>
      <w:color w:val="000000"/>
      <w:sz w:val="24"/>
      <w:lang w:val="en-US"/>
    </w:rPr>
  </w:style>
  <w:style w:type="character" w:styleId="Hipervnculo">
    <w:name w:val="Hyperlink"/>
    <w:basedOn w:val="Fuentedeprrafopredeter"/>
    <w:rsid w:val="006654C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E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E3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80E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0E3D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80E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PRACTICAS EN EMPRESAS</vt:lpstr>
    </vt:vector>
  </TitlesOfParts>
  <Company>Hewlett-Packard</Company>
  <LinksUpToDate>false</LinksUpToDate>
  <CharactersWithSpaces>1618</CharactersWithSpaces>
  <SharedDoc>false</SharedDoc>
  <HLinks>
    <vt:vector size="6" baseType="variant">
      <vt:variant>
        <vt:i4>2162801</vt:i4>
      </vt:variant>
      <vt:variant>
        <vt:i4>-1</vt:i4>
      </vt:variant>
      <vt:variant>
        <vt:i4>1029</vt:i4>
      </vt:variant>
      <vt:variant>
        <vt:i4>1</vt:i4>
      </vt:variant>
      <vt:variant>
        <vt:lpwstr>C:\LOGOTIPO\LOGOTIP3.TIF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PRACTICAS EN EMPRESAS</dc:title>
  <dc:creator>Sigma</dc:creator>
  <cp:lastModifiedBy>Luis Labajos Broncano</cp:lastModifiedBy>
  <cp:revision>2</cp:revision>
  <cp:lastPrinted>2015-03-03T10:22:00Z</cp:lastPrinted>
  <dcterms:created xsi:type="dcterms:W3CDTF">2015-05-22T08:44:00Z</dcterms:created>
  <dcterms:modified xsi:type="dcterms:W3CDTF">2015-05-22T08:44:00Z</dcterms:modified>
</cp:coreProperties>
</file>